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9F35" w14:textId="77777777" w:rsidR="00F036D0" w:rsidRPr="00BB07A6" w:rsidRDefault="003C6D22" w:rsidP="00EC6BFC">
      <w:pPr>
        <w:pStyle w:val="a3"/>
        <w:framePr w:wrap="notBeside"/>
        <w:rPr>
          <w:b/>
          <w:bCs/>
          <w:sz w:val="28"/>
          <w:lang w:eastAsia="ko-KR"/>
        </w:rPr>
      </w:pPr>
      <w:r w:rsidRPr="00BB07A6">
        <w:rPr>
          <w:b/>
          <w:bCs/>
          <w:sz w:val="28"/>
        </w:rPr>
        <w:t>Preparation of One</w:t>
      </w:r>
      <w:r w:rsidR="009F590B" w:rsidRPr="00BB07A6">
        <w:rPr>
          <w:rFonts w:eastAsia="ＭＳ 明朝" w:hint="eastAsia"/>
          <w:b/>
          <w:bCs/>
          <w:sz w:val="28"/>
          <w:lang w:eastAsia="ja-JP"/>
        </w:rPr>
        <w:t>-</w:t>
      </w:r>
      <w:r w:rsidR="005E4B65" w:rsidRPr="00BB07A6">
        <w:rPr>
          <w:b/>
          <w:bCs/>
          <w:sz w:val="28"/>
        </w:rPr>
        <w:t xml:space="preserve">Page Digests </w:t>
      </w:r>
      <w:r w:rsidR="00F036D0" w:rsidRPr="00BB07A6">
        <w:rPr>
          <w:rFonts w:hint="eastAsia"/>
          <w:b/>
          <w:bCs/>
          <w:sz w:val="28"/>
          <w:lang w:eastAsia="ko-KR"/>
        </w:rPr>
        <w:t>for</w:t>
      </w:r>
    </w:p>
    <w:p w14:paraId="127D73A5" w14:textId="1C7DABF6" w:rsidR="00BE5005" w:rsidRPr="00BB07A6" w:rsidRDefault="009F590B" w:rsidP="00CF729A">
      <w:pPr>
        <w:pStyle w:val="a3"/>
        <w:framePr w:wrap="notBeside"/>
        <w:rPr>
          <w:rFonts w:eastAsia="Malgun Gothic"/>
          <w:b/>
          <w:bCs/>
          <w:sz w:val="28"/>
          <w:lang w:eastAsia="ko-KR"/>
        </w:rPr>
      </w:pPr>
      <w:r w:rsidRPr="00BB07A6">
        <w:rPr>
          <w:rFonts w:eastAsia="ＭＳ 明朝"/>
          <w:b/>
          <w:bCs/>
          <w:sz w:val="28"/>
          <w:lang w:eastAsia="ja-JP"/>
        </w:rPr>
        <w:t>T</w:t>
      </w:r>
      <w:r w:rsidRPr="00BB07A6">
        <w:rPr>
          <w:rFonts w:eastAsia="ＭＳ 明朝" w:hint="eastAsia"/>
          <w:b/>
          <w:bCs/>
          <w:sz w:val="28"/>
          <w:lang w:eastAsia="ja-JP"/>
        </w:rPr>
        <w:t>he 2</w:t>
      </w:r>
      <w:r w:rsidR="00FB70C0" w:rsidRPr="00BB07A6">
        <w:rPr>
          <w:rFonts w:eastAsia="ＭＳ 明朝"/>
          <w:b/>
          <w:bCs/>
          <w:sz w:val="28"/>
          <w:lang w:eastAsia="ja-JP"/>
        </w:rPr>
        <w:t>7</w:t>
      </w:r>
      <w:r w:rsidR="00FB70C0" w:rsidRPr="00BB07A6">
        <w:rPr>
          <w:rFonts w:eastAsia="ＭＳ 明朝"/>
          <w:b/>
          <w:bCs/>
          <w:sz w:val="28"/>
          <w:vertAlign w:val="superscript"/>
          <w:lang w:eastAsia="ja-JP"/>
        </w:rPr>
        <w:t>th</w:t>
      </w:r>
      <w:r w:rsidRPr="00BB07A6">
        <w:rPr>
          <w:rFonts w:eastAsia="ＭＳ 明朝" w:hint="eastAsia"/>
          <w:b/>
          <w:bCs/>
          <w:sz w:val="28"/>
          <w:lang w:eastAsia="ja-JP"/>
        </w:rPr>
        <w:t xml:space="preserve"> </w:t>
      </w:r>
      <w:r w:rsidR="00D05A6D" w:rsidRPr="00BB07A6">
        <w:rPr>
          <w:rFonts w:hint="eastAsia"/>
          <w:b/>
          <w:bCs/>
          <w:sz w:val="28"/>
          <w:lang w:eastAsia="ko-KR"/>
        </w:rPr>
        <w:t xml:space="preserve">International </w:t>
      </w:r>
      <w:r w:rsidR="00D05A6D" w:rsidRPr="00BB07A6">
        <w:rPr>
          <w:b/>
          <w:bCs/>
          <w:sz w:val="28"/>
        </w:rPr>
        <w:t>Conference on</w:t>
      </w:r>
      <w:r w:rsidR="00D05A6D" w:rsidRPr="00BB07A6">
        <w:rPr>
          <w:rFonts w:hint="eastAsia"/>
          <w:b/>
          <w:bCs/>
          <w:sz w:val="28"/>
          <w:lang w:eastAsia="ko-KR"/>
        </w:rPr>
        <w:t xml:space="preserve"> Electrical Machines and Systems</w:t>
      </w:r>
      <w:r w:rsidR="0054064D" w:rsidRPr="00BB07A6">
        <w:rPr>
          <w:rFonts w:hint="eastAsia"/>
          <w:b/>
          <w:bCs/>
          <w:sz w:val="28"/>
          <w:lang w:eastAsia="ko-KR"/>
        </w:rPr>
        <w:t xml:space="preserve"> </w:t>
      </w:r>
      <w:r w:rsidR="0041487B" w:rsidRPr="00BB07A6">
        <w:rPr>
          <w:rFonts w:hint="eastAsia"/>
          <w:b/>
          <w:bCs/>
          <w:sz w:val="28"/>
          <w:lang w:eastAsia="ja-JP"/>
        </w:rPr>
        <w:t>20</w:t>
      </w:r>
      <w:r w:rsidR="00116ABF" w:rsidRPr="00BB07A6">
        <w:rPr>
          <w:rFonts w:eastAsia="ＭＳ 明朝" w:hint="eastAsia"/>
          <w:b/>
          <w:bCs/>
          <w:sz w:val="28"/>
          <w:lang w:eastAsia="ja-JP"/>
        </w:rPr>
        <w:t>2</w:t>
      </w:r>
      <w:r w:rsidR="0070616A" w:rsidRPr="00BB07A6">
        <w:rPr>
          <w:rFonts w:eastAsia="ＭＳ 明朝"/>
          <w:b/>
          <w:bCs/>
          <w:sz w:val="28"/>
          <w:lang w:eastAsia="ja-JP"/>
        </w:rPr>
        <w:t>4</w:t>
      </w:r>
    </w:p>
    <w:p w14:paraId="26ADBBD4" w14:textId="15F8CA2B" w:rsidR="00A33153" w:rsidRPr="00BB07A6" w:rsidRDefault="00BE5005" w:rsidP="00116ABF">
      <w:pPr>
        <w:pStyle w:val="Abstract"/>
        <w:rPr>
          <w:rFonts w:eastAsia="ＭＳ 明朝"/>
          <w:lang w:eastAsia="ja-JP"/>
        </w:rPr>
      </w:pPr>
      <w:r w:rsidRPr="00BB07A6">
        <w:t>Abstract</w:t>
      </w:r>
      <w:r w:rsidR="005952EA" w:rsidRPr="00BB07A6">
        <w:rPr>
          <w:rFonts w:hint="eastAsia"/>
          <w:lang w:eastAsia="ko-KR"/>
        </w:rPr>
        <w:t xml:space="preserve"> </w:t>
      </w:r>
      <w:r w:rsidR="00206FBB" w:rsidRPr="00BB07A6">
        <w:t>— The</w:t>
      </w:r>
      <w:r w:rsidRPr="00BB07A6">
        <w:t xml:space="preserve"> instructions </w:t>
      </w:r>
      <w:r w:rsidR="00206FBB" w:rsidRPr="00BB07A6">
        <w:t>in this template file provide the author(s)</w:t>
      </w:r>
      <w:r w:rsidRPr="00BB07A6">
        <w:t xml:space="preserve"> with the basic guidelines for preparing the one</w:t>
      </w:r>
      <w:r w:rsidR="009F590B" w:rsidRPr="00BB07A6">
        <w:rPr>
          <w:rFonts w:eastAsia="ＭＳ 明朝" w:hint="eastAsia"/>
          <w:lang w:eastAsia="ja-JP"/>
        </w:rPr>
        <w:t>-</w:t>
      </w:r>
      <w:r w:rsidRPr="00BB07A6">
        <w:t xml:space="preserve">page digests for </w:t>
      </w:r>
      <w:proofErr w:type="gramStart"/>
      <w:r w:rsidR="00B85622" w:rsidRPr="00BB07A6">
        <w:t>The</w:t>
      </w:r>
      <w:proofErr w:type="gramEnd"/>
      <w:r w:rsidR="00B85622" w:rsidRPr="00BB07A6">
        <w:t xml:space="preserve"> 2</w:t>
      </w:r>
      <w:r w:rsidR="00350834" w:rsidRPr="00BB07A6">
        <w:t>7</w:t>
      </w:r>
      <w:r w:rsidR="00350834" w:rsidRPr="00BB07A6">
        <w:rPr>
          <w:rFonts w:eastAsia="ＭＳ 明朝"/>
          <w:vertAlign w:val="superscript"/>
          <w:lang w:eastAsia="ja-JP"/>
        </w:rPr>
        <w:t>th</w:t>
      </w:r>
      <w:r w:rsidR="00E70DDC" w:rsidRPr="00BB07A6">
        <w:t xml:space="preserve"> </w:t>
      </w:r>
      <w:r w:rsidR="00F036D0" w:rsidRPr="00BB07A6">
        <w:rPr>
          <w:rFonts w:hint="eastAsia"/>
          <w:lang w:eastAsia="ko-KR"/>
        </w:rPr>
        <w:t xml:space="preserve">International </w:t>
      </w:r>
      <w:r w:rsidRPr="00BB07A6">
        <w:t>Conference on</w:t>
      </w:r>
      <w:r w:rsidR="00F036D0" w:rsidRPr="00BB07A6">
        <w:rPr>
          <w:rFonts w:hint="eastAsia"/>
          <w:lang w:eastAsia="ko-KR"/>
        </w:rPr>
        <w:t xml:space="preserve"> Electrical Machines and Systems</w:t>
      </w:r>
      <w:r w:rsidRPr="00BB07A6">
        <w:t xml:space="preserve"> </w:t>
      </w:r>
      <w:r w:rsidR="00F32D2E" w:rsidRPr="00BB07A6">
        <w:t>(ICEMS</w:t>
      </w:r>
      <w:r w:rsidR="0041487B" w:rsidRPr="00BB07A6">
        <w:rPr>
          <w:rFonts w:hint="eastAsia"/>
          <w:lang w:eastAsia="ko-KR"/>
        </w:rPr>
        <w:t>20</w:t>
      </w:r>
      <w:r w:rsidR="00116ABF" w:rsidRPr="00BB07A6">
        <w:rPr>
          <w:rFonts w:eastAsia="ＭＳ 明朝" w:hint="eastAsia"/>
          <w:lang w:eastAsia="ja-JP"/>
        </w:rPr>
        <w:t>2</w:t>
      </w:r>
      <w:r w:rsidR="00350834" w:rsidRPr="00BB07A6">
        <w:rPr>
          <w:rFonts w:eastAsia="ＭＳ 明朝"/>
          <w:lang w:eastAsia="ja-JP"/>
        </w:rPr>
        <w:t>4</w:t>
      </w:r>
      <w:r w:rsidR="00F32D2E" w:rsidRPr="00BB07A6">
        <w:rPr>
          <w:rFonts w:eastAsia="ＭＳ 明朝"/>
          <w:lang w:eastAsia="ja-JP"/>
        </w:rPr>
        <w:t>)</w:t>
      </w:r>
      <w:r w:rsidRPr="00BB07A6">
        <w:t>, which wi</w:t>
      </w:r>
      <w:r w:rsidR="00F036D0" w:rsidRPr="00BB07A6">
        <w:t xml:space="preserve">ll be held </w:t>
      </w:r>
      <w:r w:rsidR="00FC4A9F" w:rsidRPr="00BB07A6">
        <w:t xml:space="preserve">on </w:t>
      </w:r>
      <w:r w:rsidR="00116ABF" w:rsidRPr="00BB07A6">
        <w:rPr>
          <w:rFonts w:eastAsia="ＭＳ 明朝" w:hint="eastAsia"/>
          <w:lang w:eastAsia="ja-JP"/>
        </w:rPr>
        <w:t>2</w:t>
      </w:r>
      <w:r w:rsidR="00877BAB" w:rsidRPr="00BB07A6">
        <w:rPr>
          <w:rFonts w:eastAsia="ＭＳ 明朝"/>
          <w:lang w:eastAsia="ja-JP"/>
        </w:rPr>
        <w:t>6</w:t>
      </w:r>
      <w:r w:rsidR="00B85622" w:rsidRPr="00BB07A6">
        <w:rPr>
          <w:rFonts w:hint="eastAsia"/>
          <w:lang w:eastAsia="ko-KR"/>
        </w:rPr>
        <w:t>-</w:t>
      </w:r>
      <w:r w:rsidR="00116ABF" w:rsidRPr="00BB07A6">
        <w:rPr>
          <w:rFonts w:eastAsia="ＭＳ 明朝" w:hint="eastAsia"/>
          <w:lang w:eastAsia="ja-JP"/>
        </w:rPr>
        <w:t>2</w:t>
      </w:r>
      <w:r w:rsidR="00877BAB" w:rsidRPr="00BB07A6">
        <w:rPr>
          <w:rFonts w:eastAsia="ＭＳ 明朝"/>
          <w:lang w:eastAsia="ja-JP"/>
        </w:rPr>
        <w:t>9</w:t>
      </w:r>
      <w:r w:rsidR="00FC4A9F" w:rsidRPr="00BB07A6">
        <w:t xml:space="preserve"> </w:t>
      </w:r>
      <w:r w:rsidR="00116ABF" w:rsidRPr="00BB07A6">
        <w:rPr>
          <w:rFonts w:eastAsia="ＭＳ 明朝" w:hint="eastAsia"/>
          <w:lang w:eastAsia="ja-JP"/>
        </w:rPr>
        <w:t>November</w:t>
      </w:r>
      <w:r w:rsidR="00FC4A9F" w:rsidRPr="00BB07A6">
        <w:t xml:space="preserve"> 20</w:t>
      </w:r>
      <w:r w:rsidR="00116ABF" w:rsidRPr="00BB07A6">
        <w:rPr>
          <w:rFonts w:eastAsia="ＭＳ 明朝" w:hint="eastAsia"/>
          <w:lang w:eastAsia="ja-JP"/>
        </w:rPr>
        <w:t>2</w:t>
      </w:r>
      <w:r w:rsidR="00877BAB" w:rsidRPr="00BB07A6">
        <w:rPr>
          <w:rFonts w:eastAsia="ＭＳ 明朝"/>
          <w:lang w:eastAsia="ja-JP"/>
        </w:rPr>
        <w:t>4</w:t>
      </w:r>
      <w:r w:rsidR="00FC4A9F" w:rsidRPr="00BB07A6">
        <w:t xml:space="preserve"> </w:t>
      </w:r>
      <w:r w:rsidR="00F036D0" w:rsidRPr="00BB07A6">
        <w:t xml:space="preserve">in </w:t>
      </w:r>
      <w:r w:rsidR="00877BAB" w:rsidRPr="00BB07A6">
        <w:t>F</w:t>
      </w:r>
      <w:r w:rsidR="00137BB5" w:rsidRPr="00BB07A6">
        <w:t>uk</w:t>
      </w:r>
      <w:r w:rsidR="00877BAB" w:rsidRPr="00BB07A6">
        <w:t>uoka</w:t>
      </w:r>
      <w:r w:rsidR="00FC4A9F" w:rsidRPr="00BB07A6">
        <w:t xml:space="preserve">, </w:t>
      </w:r>
      <w:r w:rsidR="00116ABF" w:rsidRPr="00BB07A6">
        <w:rPr>
          <w:rFonts w:eastAsia="ＭＳ 明朝" w:hint="eastAsia"/>
          <w:lang w:eastAsia="ja-JP"/>
        </w:rPr>
        <w:t>Japan</w:t>
      </w:r>
      <w:r w:rsidR="00F036D0" w:rsidRPr="00BB07A6">
        <w:rPr>
          <w:rFonts w:hint="eastAsia"/>
          <w:lang w:eastAsia="ko-KR"/>
        </w:rPr>
        <w:t>.</w:t>
      </w:r>
      <w:r w:rsidRPr="00BB07A6">
        <w:t xml:space="preserve">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2969B8" w:rsidRPr="00BB07A6">
        <w:t>The a</w:t>
      </w:r>
      <w:r w:rsidRPr="00BB07A6">
        <w:t xml:space="preserve">ccepted </w:t>
      </w:r>
      <w:r w:rsidR="009F590B" w:rsidRPr="00BB07A6">
        <w:rPr>
          <w:rFonts w:eastAsia="ＭＳ 明朝" w:hint="eastAsia"/>
          <w:lang w:eastAsia="ja-JP"/>
        </w:rPr>
        <w:t>final paper</w:t>
      </w:r>
      <w:r w:rsidRPr="00BB07A6">
        <w:t>s will be i</w:t>
      </w:r>
      <w:r w:rsidR="00F036D0" w:rsidRPr="00BB07A6">
        <w:t xml:space="preserve">ncluded in the conference </w:t>
      </w:r>
      <w:r w:rsidR="00FC4A9F" w:rsidRPr="00BB07A6">
        <w:rPr>
          <w:rFonts w:hint="eastAsia"/>
          <w:lang w:eastAsia="ko-KR"/>
        </w:rPr>
        <w:t>r</w:t>
      </w:r>
      <w:r w:rsidR="00FC4A9F" w:rsidRPr="00BB07A6">
        <w:rPr>
          <w:lang w:eastAsia="ko-KR"/>
        </w:rPr>
        <w:t>ecord</w:t>
      </w:r>
      <w:r w:rsidR="00D53082" w:rsidRPr="00BB07A6">
        <w:rPr>
          <w:lang w:eastAsia="ko-KR"/>
        </w:rPr>
        <w:t xml:space="preserve">, which </w:t>
      </w:r>
      <w:r w:rsidRPr="00BB07A6">
        <w:t xml:space="preserve">will be produced by photo-offset reproduction of the material prepared by the authors.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 xml:space="preserve">Please carefully follow these instructions to ensure legibility and uniformity of digests </w:t>
      </w:r>
      <w:r w:rsidR="009F590B" w:rsidRPr="00BB07A6">
        <w:rPr>
          <w:rFonts w:eastAsia="ＭＳ 明朝" w:hint="eastAsia"/>
          <w:lang w:eastAsia="ja-JP"/>
        </w:rPr>
        <w:t>for the digest review process</w:t>
      </w:r>
      <w:r w:rsidRPr="00BB07A6">
        <w:t>.</w:t>
      </w:r>
      <w:r w:rsidR="00116ABF" w:rsidRPr="00BB07A6">
        <w:rPr>
          <w:rFonts w:eastAsia="ＭＳ 明朝" w:hint="eastAsia"/>
          <w:lang w:eastAsia="ja-JP"/>
        </w:rPr>
        <w:t xml:space="preserve">  </w:t>
      </w:r>
    </w:p>
    <w:p w14:paraId="720B859C" w14:textId="77777777" w:rsidR="00BE5005" w:rsidRPr="00BB07A6" w:rsidRDefault="00BE5005">
      <w:pPr>
        <w:pStyle w:val="1"/>
        <w:rPr>
          <w:sz w:val="16"/>
          <w:szCs w:val="16"/>
        </w:rPr>
      </w:pPr>
      <w:r w:rsidRPr="00BB07A6">
        <w:t>Usage of this Template</w:t>
      </w:r>
    </w:p>
    <w:p w14:paraId="3F11AA75" w14:textId="2F961B24" w:rsidR="00BE5005" w:rsidRPr="00BB07A6" w:rsidRDefault="00D87BA7" w:rsidP="00F42050">
      <w:pPr>
        <w:pStyle w:val="Text"/>
        <w:rPr>
          <w:rFonts w:eastAsia="ＭＳ 明朝"/>
          <w:lang w:eastAsia="ja-JP"/>
        </w:rPr>
      </w:pPr>
      <w:r w:rsidRPr="00BB07A6">
        <w:rPr>
          <w:rFonts w:hint="eastAsia"/>
        </w:rPr>
        <w:t>The</w:t>
      </w:r>
      <w:r w:rsidR="00BE5005" w:rsidRPr="00BB07A6">
        <w:t xml:space="preserve"> template file, </w:t>
      </w:r>
      <w:r w:rsidR="00BE5005" w:rsidRPr="00BB07A6">
        <w:rPr>
          <w:i/>
        </w:rPr>
        <w:t>Digest Template.doc</w:t>
      </w:r>
      <w:r w:rsidR="00844322" w:rsidRPr="00BB07A6">
        <w:rPr>
          <w:i/>
        </w:rPr>
        <w:t>x</w:t>
      </w:r>
      <w:r w:rsidR="00FC4A9F" w:rsidRPr="00BB07A6">
        <w:t xml:space="preserve">, </w:t>
      </w:r>
      <w:r w:rsidRPr="00BB07A6">
        <w:rPr>
          <w:rFonts w:hint="eastAsia"/>
        </w:rPr>
        <w:t>is p</w:t>
      </w:r>
      <w:r w:rsidR="00BE5005" w:rsidRPr="00BB07A6">
        <w:t>rovided</w:t>
      </w:r>
      <w:r w:rsidR="00FA31C5" w:rsidRPr="00BB07A6">
        <w:t xml:space="preserve"> for the preparation of the one</w:t>
      </w:r>
      <w:r w:rsidR="009F590B" w:rsidRPr="00BB07A6">
        <w:rPr>
          <w:rFonts w:eastAsia="ＭＳ 明朝" w:hint="eastAsia"/>
          <w:lang w:eastAsia="ja-JP"/>
        </w:rPr>
        <w:t>-</w:t>
      </w:r>
      <w:r w:rsidR="00BE5005" w:rsidRPr="00BB07A6">
        <w:t>p</w:t>
      </w:r>
      <w:r w:rsidR="0093789D" w:rsidRPr="00BB07A6">
        <w:t>age digest</w:t>
      </w:r>
      <w:r w:rsidR="00FC4A9F" w:rsidRPr="00BB07A6">
        <w:t>s</w:t>
      </w:r>
      <w:r w:rsidR="0093789D" w:rsidRPr="00BB07A6">
        <w:t xml:space="preserve"> for </w:t>
      </w:r>
      <w:r w:rsidR="00FC4A9F" w:rsidRPr="00BB07A6">
        <w:t>ICEMS20</w:t>
      </w:r>
      <w:r w:rsidR="00116ABF" w:rsidRPr="00BB07A6">
        <w:rPr>
          <w:rFonts w:eastAsia="ＭＳ 明朝" w:hint="eastAsia"/>
          <w:lang w:eastAsia="ja-JP"/>
        </w:rPr>
        <w:t>2</w:t>
      </w:r>
      <w:r w:rsidR="00844322" w:rsidRPr="00BB07A6">
        <w:rPr>
          <w:rFonts w:eastAsia="ＭＳ 明朝"/>
          <w:lang w:eastAsia="ja-JP"/>
        </w:rPr>
        <w:t>4</w:t>
      </w:r>
      <w:r w:rsidR="00FA31C5" w:rsidRPr="00BB07A6">
        <w:t xml:space="preserve">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332FED" w:rsidRPr="00BB07A6">
        <w:rPr>
          <w:rFonts w:hint="eastAsia"/>
        </w:rPr>
        <w:t>The A</w:t>
      </w:r>
      <w:r w:rsidRPr="00BB07A6">
        <w:rPr>
          <w:rFonts w:hint="eastAsia"/>
        </w:rPr>
        <w:t>uthors are requested to prepare their one</w:t>
      </w:r>
      <w:r w:rsidR="009F590B" w:rsidRPr="00BB07A6">
        <w:rPr>
          <w:rFonts w:eastAsia="ＭＳ 明朝" w:hint="eastAsia"/>
          <w:lang w:eastAsia="ja-JP"/>
        </w:rPr>
        <w:t>-</w:t>
      </w:r>
      <w:r w:rsidRPr="00BB07A6">
        <w:rPr>
          <w:rFonts w:hint="eastAsia"/>
        </w:rPr>
        <w:t>page digest</w:t>
      </w:r>
      <w:r w:rsidR="003D3C62" w:rsidRPr="00BB07A6">
        <w:t>s</w:t>
      </w:r>
      <w:r w:rsidRPr="00BB07A6">
        <w:rPr>
          <w:rFonts w:hint="eastAsia"/>
        </w:rPr>
        <w:t xml:space="preserve"> </w:t>
      </w:r>
      <w:r w:rsidR="003D3C62" w:rsidRPr="00BB07A6">
        <w:rPr>
          <w:rFonts w:hint="eastAsia"/>
        </w:rPr>
        <w:t xml:space="preserve">according to the layout given </w:t>
      </w:r>
      <w:r w:rsidR="00012E23" w:rsidRPr="00BB07A6">
        <w:t>to</w:t>
      </w:r>
      <w:r w:rsidRPr="00BB07A6">
        <w:rPr>
          <w:rFonts w:hint="eastAsia"/>
        </w:rPr>
        <w:t xml:space="preserve"> </w:t>
      </w:r>
      <w:r w:rsidRPr="00BB07A6">
        <w:rPr>
          <w:i/>
        </w:rPr>
        <w:t>Digest Template.doc</w:t>
      </w:r>
      <w:r w:rsidR="00844322" w:rsidRPr="00BB07A6">
        <w:rPr>
          <w:i/>
        </w:rPr>
        <w:t>x</w:t>
      </w:r>
      <w:r w:rsidRPr="00BB07A6">
        <w:t xml:space="preserve"> </w:t>
      </w:r>
      <w:r w:rsidRPr="00BB07A6">
        <w:rPr>
          <w:rFonts w:hint="eastAsia"/>
        </w:rPr>
        <w:t xml:space="preserve">file. </w:t>
      </w:r>
      <w:r w:rsidR="00116ABF" w:rsidRPr="00BB07A6">
        <w:rPr>
          <w:rFonts w:eastAsia="ＭＳ 明朝" w:hint="eastAsia"/>
          <w:lang w:eastAsia="ja-JP"/>
        </w:rPr>
        <w:t xml:space="preserve"> </w:t>
      </w:r>
    </w:p>
    <w:p w14:paraId="23C51CDA" w14:textId="7A5B9BB4" w:rsidR="00BE5005" w:rsidRPr="00BB07A6" w:rsidRDefault="00BE5005" w:rsidP="00B7275B">
      <w:pPr>
        <w:pStyle w:val="Text"/>
        <w:rPr>
          <w:rFonts w:eastAsia="ＭＳ 明朝"/>
          <w:lang w:eastAsia="ja-JP"/>
        </w:rPr>
      </w:pPr>
      <w:r w:rsidRPr="00BB07A6">
        <w:t>Open</w:t>
      </w:r>
      <w:r w:rsidR="003D3C62" w:rsidRPr="00BB07A6">
        <w:t xml:space="preserve"> the template file,</w:t>
      </w:r>
      <w:r w:rsidRPr="00BB07A6">
        <w:t xml:space="preserve"> </w:t>
      </w:r>
      <w:r w:rsidRPr="00BB07A6">
        <w:rPr>
          <w:i/>
        </w:rPr>
        <w:t>Digest Template.doc</w:t>
      </w:r>
      <w:r w:rsidR="00844322" w:rsidRPr="00BB07A6">
        <w:rPr>
          <w:i/>
        </w:rPr>
        <w:t>x</w:t>
      </w:r>
      <w:r w:rsidRPr="00BB07A6">
        <w:t xml:space="preserve">, </w:t>
      </w:r>
      <w:r w:rsidR="003D3C62" w:rsidRPr="00BB07A6">
        <w:t xml:space="preserve">and </w:t>
      </w:r>
      <w:r w:rsidRPr="00BB07A6">
        <w:t>select “Reveal Formatting” or “Styles and Formatting” from the “Format” menu in the menu bar (Format&gt;Reveal Formatting), which shows you the details of the format adopted in th</w:t>
      </w:r>
      <w:r w:rsidR="00CC3F7E" w:rsidRPr="00BB07A6">
        <w:rPr>
          <w:rFonts w:hint="eastAsia"/>
        </w:rPr>
        <w:t>is</w:t>
      </w:r>
      <w:r w:rsidRPr="00BB07A6">
        <w:t xml:space="preserve"> template.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 xml:space="preserve">Type over sections of </w:t>
      </w:r>
      <w:r w:rsidRPr="00BB07A6">
        <w:rPr>
          <w:i/>
        </w:rPr>
        <w:t>Digest Template.doc</w:t>
      </w:r>
      <w:r w:rsidR="00844322" w:rsidRPr="00BB07A6">
        <w:rPr>
          <w:i/>
        </w:rPr>
        <w:t>x</w:t>
      </w:r>
      <w:r w:rsidRPr="00BB07A6">
        <w:t xml:space="preserve"> or cut and paste from another document and then use markup styles.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 xml:space="preserve"> The pull-down style menu is at the left of the Formatting Toolbar at the top of your Word window.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 xml:space="preserve">Highlight a section that you want to designate with a certain style; then select the appropriate name on the style menu.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 xml:space="preserve">The style will adjust your fonts and line spacing. </w:t>
      </w:r>
      <w:r w:rsidR="00116ABF" w:rsidRPr="00BB07A6">
        <w:rPr>
          <w:rFonts w:eastAsia="ＭＳ 明朝" w:hint="eastAsia"/>
          <w:lang w:eastAsia="ja-JP"/>
        </w:rPr>
        <w:t xml:space="preserve"> </w:t>
      </w:r>
    </w:p>
    <w:p w14:paraId="5BF0A292" w14:textId="77777777" w:rsidR="00BE5005" w:rsidRPr="00BB07A6" w:rsidRDefault="00BE5005" w:rsidP="00B7275B">
      <w:pPr>
        <w:pStyle w:val="Text"/>
      </w:pPr>
      <w:r w:rsidRPr="00BB07A6">
        <w:t>To insert</w:t>
      </w:r>
      <w:r w:rsidR="00E40BC7" w:rsidRPr="00BB07A6">
        <w:t xml:space="preserve"> an image</w:t>
      </w:r>
      <w:r w:rsidRPr="00BB07A6">
        <w:t xml:space="preserve"> in Word, position the cursor at the insertion point and either use Insert &gt; Picture &gt; From File or copy the image to the Windows clipboard and then use Edit &gt; Paste Special &gt; Picture (with “Float over text” unchecked).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 xml:space="preserve"> </w:t>
      </w:r>
    </w:p>
    <w:p w14:paraId="3999B0E7" w14:textId="77777777" w:rsidR="00BE5005" w:rsidRPr="00BB07A6" w:rsidRDefault="0095606B" w:rsidP="00B7275B">
      <w:pPr>
        <w:pStyle w:val="Text"/>
        <w:rPr>
          <w:rFonts w:eastAsia="ＭＳ 明朝"/>
          <w:lang w:eastAsia="ja-JP"/>
        </w:rPr>
      </w:pPr>
      <w:r w:rsidRPr="00BB07A6">
        <w:t>After completing your one</w:t>
      </w:r>
      <w:r w:rsidR="009F590B" w:rsidRPr="00BB07A6">
        <w:rPr>
          <w:rFonts w:eastAsia="ＭＳ 明朝" w:hint="eastAsia"/>
          <w:lang w:eastAsia="ja-JP"/>
        </w:rPr>
        <w:t>-</w:t>
      </w:r>
      <w:r w:rsidR="00BE5005" w:rsidRPr="00BB07A6">
        <w:t xml:space="preserve">page digest, you will need to </w:t>
      </w:r>
      <w:r w:rsidR="009F590B" w:rsidRPr="00BB07A6">
        <w:rPr>
          <w:rFonts w:eastAsia="ＭＳ 明朝" w:hint="eastAsia"/>
          <w:lang w:eastAsia="ja-JP"/>
        </w:rPr>
        <w:t>convert your Word file to the Adobe PDF (Portable D</w:t>
      </w:r>
      <w:r w:rsidR="009F590B" w:rsidRPr="00BB07A6">
        <w:rPr>
          <w:rFonts w:eastAsia="ＭＳ 明朝"/>
          <w:lang w:eastAsia="ja-JP"/>
        </w:rPr>
        <w:t>ocument</w:t>
      </w:r>
      <w:r w:rsidR="009F590B" w:rsidRPr="00BB07A6">
        <w:rPr>
          <w:rFonts w:eastAsia="ＭＳ 明朝" w:hint="eastAsia"/>
          <w:lang w:eastAsia="ja-JP"/>
        </w:rPr>
        <w:t xml:space="preserve"> Format) and </w:t>
      </w:r>
      <w:r w:rsidR="005952EA" w:rsidRPr="00BB07A6">
        <w:rPr>
          <w:rFonts w:hint="eastAsia"/>
        </w:rPr>
        <w:t>upload it</w:t>
      </w:r>
      <w:r w:rsidR="009F590B" w:rsidRPr="00BB07A6">
        <w:rPr>
          <w:rFonts w:eastAsia="ＭＳ 明朝" w:hint="eastAsia"/>
          <w:lang w:eastAsia="ja-JP"/>
        </w:rPr>
        <w:t xml:space="preserve"> to the conference website </w:t>
      </w:r>
      <w:r w:rsidR="005952EA" w:rsidRPr="00BB07A6">
        <w:rPr>
          <w:rFonts w:hint="eastAsia"/>
        </w:rPr>
        <w:t>in</w:t>
      </w:r>
      <w:r w:rsidR="009877DA" w:rsidRPr="00BB07A6">
        <w:t xml:space="preserve"> the</w:t>
      </w:r>
      <w:r w:rsidR="005952EA" w:rsidRPr="00BB07A6">
        <w:rPr>
          <w:rFonts w:hint="eastAsia"/>
        </w:rPr>
        <w:t xml:space="preserve"> </w:t>
      </w:r>
      <w:r w:rsidR="009F590B" w:rsidRPr="00BB07A6">
        <w:rPr>
          <w:rFonts w:eastAsia="ＭＳ 明朝" w:hint="eastAsia"/>
          <w:lang w:eastAsia="ja-JP"/>
        </w:rPr>
        <w:t>PDF</w:t>
      </w:r>
      <w:r w:rsidR="00667383" w:rsidRPr="00BB07A6">
        <w:rPr>
          <w:rFonts w:hint="eastAsia"/>
        </w:rPr>
        <w:t>.</w:t>
      </w:r>
      <w:r w:rsidR="00116ABF" w:rsidRPr="00BB07A6">
        <w:rPr>
          <w:rFonts w:eastAsia="ＭＳ 明朝" w:hint="eastAsia"/>
          <w:lang w:eastAsia="ja-JP"/>
        </w:rPr>
        <w:t xml:space="preserve">  </w:t>
      </w:r>
      <w:r w:rsidR="005D2408" w:rsidRPr="00BB07A6">
        <w:rPr>
          <w:rFonts w:eastAsia="ＭＳ 明朝" w:hint="eastAsia"/>
          <w:lang w:eastAsia="ja-JP"/>
        </w:rPr>
        <w:t xml:space="preserve">The file size of the PDF one-page digest must be </w:t>
      </w:r>
      <w:r w:rsidR="005D2408" w:rsidRPr="00BB07A6">
        <w:rPr>
          <w:rFonts w:eastAsia="ＭＳ 明朝" w:hint="eastAsia"/>
          <w:b/>
          <w:lang w:eastAsia="ja-JP"/>
        </w:rPr>
        <w:t>less than 2 MB</w:t>
      </w:r>
      <w:r w:rsidR="005D2408" w:rsidRPr="00BB07A6">
        <w:rPr>
          <w:rFonts w:eastAsia="ＭＳ 明朝" w:hint="eastAsia"/>
          <w:lang w:eastAsia="ja-JP"/>
        </w:rPr>
        <w:t xml:space="preserve">.  </w:t>
      </w:r>
    </w:p>
    <w:p w14:paraId="58245D0B" w14:textId="77777777" w:rsidR="00BE5005" w:rsidRPr="00BB07A6" w:rsidRDefault="00991F44">
      <w:pPr>
        <w:pStyle w:val="1"/>
        <w:rPr>
          <w:sz w:val="16"/>
          <w:szCs w:val="16"/>
        </w:rPr>
      </w:pPr>
      <w:r w:rsidRPr="00BB07A6">
        <w:t>General Layout of the One</w:t>
      </w:r>
      <w:r w:rsidRPr="00BB07A6">
        <w:rPr>
          <w:rFonts w:hint="eastAsia"/>
          <w:lang w:eastAsia="ko-KR"/>
        </w:rPr>
        <w:t xml:space="preserve"> </w:t>
      </w:r>
      <w:r w:rsidR="00BE5005" w:rsidRPr="00BB07A6">
        <w:t>Page Digest</w:t>
      </w:r>
    </w:p>
    <w:p w14:paraId="061241A5" w14:textId="77777777" w:rsidR="00BE5005" w:rsidRPr="00BB07A6" w:rsidRDefault="00705B07" w:rsidP="005D2408">
      <w:pPr>
        <w:pStyle w:val="Text"/>
        <w:rPr>
          <w:rFonts w:eastAsia="ＭＳ 明朝"/>
          <w:lang w:eastAsia="ja-JP"/>
        </w:rPr>
      </w:pPr>
      <w:r w:rsidRPr="00BB07A6">
        <w:t>Please prepare the camera-</w:t>
      </w:r>
      <w:r w:rsidR="00BE5005" w:rsidRPr="00BB07A6">
        <w:t xml:space="preserve">ready copy of your </w:t>
      </w:r>
      <w:r w:rsidR="009F590B" w:rsidRPr="00BB07A6">
        <w:rPr>
          <w:rFonts w:eastAsia="ＭＳ 明朝" w:hint="eastAsia"/>
          <w:lang w:eastAsia="ja-JP"/>
        </w:rPr>
        <w:t xml:space="preserve">one-page </w:t>
      </w:r>
      <w:r w:rsidR="00BE5005" w:rsidRPr="00BB07A6">
        <w:t>digest on A4 paper (210</w:t>
      </w:r>
      <w:r w:rsidR="005D2408" w:rsidRPr="00BB07A6">
        <w:rPr>
          <w:rFonts w:eastAsia="ＭＳ 明朝" w:hint="eastAsia"/>
          <w:lang w:eastAsia="ja-JP"/>
        </w:rPr>
        <w:t xml:space="preserve"> m</w:t>
      </w:r>
      <w:r w:rsidR="00BE5005" w:rsidRPr="00BB07A6">
        <w:t xml:space="preserve">m </w:t>
      </w:r>
      <w:r w:rsidR="009B75CB" w:rsidRPr="00BB07A6">
        <w:rPr>
          <w:rFonts w:eastAsia="ＭＳ 明朝" w:hint="eastAsia"/>
          <w:lang w:eastAsia="ja-JP"/>
        </w:rPr>
        <w:t>x</w:t>
      </w:r>
      <w:r w:rsidR="005D2408" w:rsidRPr="00BB07A6">
        <w:rPr>
          <w:rFonts w:eastAsia="ＭＳ 明朝" w:hint="eastAsia"/>
          <w:lang w:eastAsia="ja-JP"/>
        </w:rPr>
        <w:t xml:space="preserve"> </w:t>
      </w:r>
      <w:r w:rsidR="00BE5005" w:rsidRPr="00BB07A6">
        <w:t>297</w:t>
      </w:r>
      <w:r w:rsidR="005D2408" w:rsidRPr="00BB07A6">
        <w:rPr>
          <w:rFonts w:eastAsia="ＭＳ 明朝" w:hint="eastAsia"/>
          <w:lang w:eastAsia="ja-JP"/>
        </w:rPr>
        <w:t xml:space="preserve"> m</w:t>
      </w:r>
      <w:r w:rsidR="00BE5005" w:rsidRPr="00BB07A6">
        <w:t xml:space="preserve">m). </w:t>
      </w:r>
      <w:r w:rsidR="009F590B" w:rsidRPr="00BB07A6">
        <w:rPr>
          <w:rFonts w:eastAsia="ＭＳ 明朝" w:hint="eastAsia"/>
          <w:lang w:eastAsia="ja-JP"/>
        </w:rPr>
        <w:t xml:space="preserve"> </w:t>
      </w:r>
      <w:r w:rsidR="00BE5005" w:rsidRPr="00BB07A6">
        <w:t xml:space="preserve">The digest should be prepared in double-column format.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BE5005" w:rsidRPr="00BB07A6">
        <w:t>The total text height should be</w:t>
      </w:r>
      <w:r w:rsidR="003F077E" w:rsidRPr="00BB07A6">
        <w:t xml:space="preserve"> </w:t>
      </w:r>
      <w:r w:rsidR="00BE5005" w:rsidRPr="00BB07A6">
        <w:t>2</w:t>
      </w:r>
      <w:r w:rsidR="009B75CB" w:rsidRPr="00BB07A6">
        <w:rPr>
          <w:rFonts w:eastAsia="ＭＳ 明朝" w:hint="eastAsia"/>
          <w:lang w:eastAsia="ja-JP"/>
        </w:rPr>
        <w:t>61</w:t>
      </w:r>
      <w:r w:rsidR="005D2408" w:rsidRPr="00BB07A6">
        <w:rPr>
          <w:rFonts w:eastAsia="ＭＳ 明朝" w:hint="eastAsia"/>
          <w:lang w:eastAsia="ja-JP"/>
        </w:rPr>
        <w:t xml:space="preserve"> m</w:t>
      </w:r>
      <w:r w:rsidR="00BE5005" w:rsidRPr="00BB07A6">
        <w:t xml:space="preserve">m.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BE5005" w:rsidRPr="00BB07A6">
        <w:t xml:space="preserve">The total width should be </w:t>
      </w:r>
      <w:r w:rsidR="009B75CB" w:rsidRPr="00BB07A6">
        <w:rPr>
          <w:rFonts w:eastAsia="ＭＳ 明朝" w:hint="eastAsia"/>
          <w:lang w:eastAsia="ja-JP"/>
        </w:rPr>
        <w:t>177</w:t>
      </w:r>
      <w:r w:rsidR="005D2408" w:rsidRPr="00BB07A6">
        <w:rPr>
          <w:rFonts w:eastAsia="ＭＳ 明朝" w:hint="eastAsia"/>
          <w:lang w:eastAsia="ja-JP"/>
        </w:rPr>
        <w:t xml:space="preserve"> m</w:t>
      </w:r>
      <w:r w:rsidR="00BE5005" w:rsidRPr="00BB07A6">
        <w:t>m with a separation of 5</w:t>
      </w:r>
      <w:r w:rsidR="005D2408" w:rsidRPr="00BB07A6">
        <w:rPr>
          <w:rFonts w:eastAsia="ＭＳ 明朝" w:hint="eastAsia"/>
          <w:lang w:eastAsia="ja-JP"/>
        </w:rPr>
        <w:t xml:space="preserve"> m</w:t>
      </w:r>
      <w:r w:rsidR="00BE5005" w:rsidRPr="00BB07A6">
        <w:t xml:space="preserve">m between the columns.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BE5005" w:rsidRPr="00BB07A6">
        <w:t xml:space="preserve">Please provide </w:t>
      </w:r>
      <w:r w:rsidR="009F590B" w:rsidRPr="00BB07A6">
        <w:rPr>
          <w:rFonts w:eastAsia="ＭＳ 明朝" w:hint="eastAsia"/>
          <w:lang w:eastAsia="ja-JP"/>
        </w:rPr>
        <w:t>the</w:t>
      </w:r>
      <w:r w:rsidR="00BE5005" w:rsidRPr="00BB07A6">
        <w:t xml:space="preserve"> top </w:t>
      </w:r>
      <w:r w:rsidR="003F077E" w:rsidRPr="00BB07A6">
        <w:rPr>
          <w:rFonts w:eastAsia="ＭＳ 明朝" w:hint="eastAsia"/>
          <w:lang w:eastAsia="ja-JP"/>
        </w:rPr>
        <w:t xml:space="preserve">and </w:t>
      </w:r>
      <w:r w:rsidR="009F590B" w:rsidRPr="00BB07A6">
        <w:rPr>
          <w:rFonts w:eastAsia="ＭＳ 明朝" w:hint="eastAsia"/>
          <w:lang w:eastAsia="ja-JP"/>
        </w:rPr>
        <w:t xml:space="preserve">the </w:t>
      </w:r>
      <w:r w:rsidR="003F077E" w:rsidRPr="00BB07A6">
        <w:rPr>
          <w:rFonts w:eastAsia="ＭＳ 明朝" w:hint="eastAsia"/>
          <w:lang w:eastAsia="ja-JP"/>
        </w:rPr>
        <w:t xml:space="preserve">bottom </w:t>
      </w:r>
      <w:r w:rsidR="00BE5005" w:rsidRPr="00BB07A6">
        <w:t>margin</w:t>
      </w:r>
      <w:r w:rsidR="009F590B" w:rsidRPr="00BB07A6">
        <w:rPr>
          <w:rFonts w:eastAsia="ＭＳ 明朝" w:hint="eastAsia"/>
          <w:lang w:eastAsia="ja-JP"/>
        </w:rPr>
        <w:t>s</w:t>
      </w:r>
      <w:r w:rsidR="00BE5005" w:rsidRPr="00BB07A6">
        <w:t xml:space="preserve"> of 1</w:t>
      </w:r>
      <w:r w:rsidR="003F077E" w:rsidRPr="00BB07A6">
        <w:rPr>
          <w:rFonts w:eastAsia="ＭＳ 明朝" w:hint="eastAsia"/>
          <w:lang w:eastAsia="ja-JP"/>
        </w:rPr>
        <w:t>7</w:t>
      </w:r>
      <w:r w:rsidR="005D2408" w:rsidRPr="00BB07A6">
        <w:rPr>
          <w:rFonts w:eastAsia="ＭＳ 明朝" w:hint="eastAsia"/>
          <w:lang w:eastAsia="ja-JP"/>
        </w:rPr>
        <w:t>.</w:t>
      </w:r>
      <w:r w:rsidR="00BE5005" w:rsidRPr="00BB07A6">
        <w:t>8</w:t>
      </w:r>
      <w:r w:rsidR="005D2408" w:rsidRPr="00BB07A6">
        <w:rPr>
          <w:rFonts w:eastAsia="ＭＳ 明朝" w:hint="eastAsia"/>
          <w:lang w:eastAsia="ja-JP"/>
        </w:rPr>
        <w:t xml:space="preserve"> m</w:t>
      </w:r>
      <w:r w:rsidR="00BE5005" w:rsidRPr="00BB07A6">
        <w:t>m</w:t>
      </w:r>
      <w:r w:rsidR="009B75CB" w:rsidRPr="00BB07A6">
        <w:rPr>
          <w:rFonts w:eastAsia="ＭＳ 明朝" w:hint="eastAsia"/>
          <w:lang w:eastAsia="ja-JP"/>
        </w:rPr>
        <w:t>,</w:t>
      </w:r>
      <w:r w:rsidR="00BE5005" w:rsidRPr="00BB07A6">
        <w:t xml:space="preserve"> and </w:t>
      </w:r>
      <w:r w:rsidR="009F590B" w:rsidRPr="00BB07A6">
        <w:rPr>
          <w:rFonts w:eastAsia="ＭＳ 明朝" w:hint="eastAsia"/>
          <w:lang w:eastAsia="ja-JP"/>
        </w:rPr>
        <w:t>the</w:t>
      </w:r>
      <w:r w:rsidR="00BE5005" w:rsidRPr="00BB07A6">
        <w:t xml:space="preserve"> left </w:t>
      </w:r>
      <w:r w:rsidR="003F077E" w:rsidRPr="00BB07A6">
        <w:rPr>
          <w:rFonts w:eastAsia="ＭＳ 明朝" w:hint="eastAsia"/>
          <w:lang w:eastAsia="ja-JP"/>
        </w:rPr>
        <w:t xml:space="preserve">and </w:t>
      </w:r>
      <w:r w:rsidR="009F590B" w:rsidRPr="00BB07A6">
        <w:rPr>
          <w:rFonts w:eastAsia="ＭＳ 明朝" w:hint="eastAsia"/>
          <w:lang w:eastAsia="ja-JP"/>
        </w:rPr>
        <w:t xml:space="preserve">the </w:t>
      </w:r>
      <w:r w:rsidR="003F077E" w:rsidRPr="00BB07A6">
        <w:rPr>
          <w:rFonts w:eastAsia="ＭＳ 明朝" w:hint="eastAsia"/>
          <w:lang w:eastAsia="ja-JP"/>
        </w:rPr>
        <w:t xml:space="preserve">right </w:t>
      </w:r>
      <w:r w:rsidR="00BE5005" w:rsidRPr="00BB07A6">
        <w:t>margin</w:t>
      </w:r>
      <w:r w:rsidR="009F590B" w:rsidRPr="00BB07A6">
        <w:rPr>
          <w:rFonts w:eastAsia="ＭＳ 明朝" w:hint="eastAsia"/>
          <w:lang w:eastAsia="ja-JP"/>
        </w:rPr>
        <w:t>s</w:t>
      </w:r>
      <w:r w:rsidR="00BE5005" w:rsidRPr="00BB07A6">
        <w:t xml:space="preserve"> of 16</w:t>
      </w:r>
      <w:r w:rsidR="005D2408" w:rsidRPr="00BB07A6">
        <w:rPr>
          <w:rFonts w:eastAsia="ＭＳ 明朝" w:hint="eastAsia"/>
          <w:lang w:eastAsia="ja-JP"/>
        </w:rPr>
        <w:t>.</w:t>
      </w:r>
      <w:r w:rsidR="00BE5005" w:rsidRPr="00BB07A6">
        <w:t>5</w:t>
      </w:r>
      <w:r w:rsidR="005D2408" w:rsidRPr="00BB07A6">
        <w:rPr>
          <w:rFonts w:eastAsia="ＭＳ 明朝" w:hint="eastAsia"/>
          <w:lang w:eastAsia="ja-JP"/>
        </w:rPr>
        <w:t xml:space="preserve"> m</w:t>
      </w:r>
      <w:r w:rsidR="00BE5005" w:rsidRPr="00BB07A6">
        <w:t xml:space="preserve">m.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BE5005" w:rsidRPr="00BB07A6">
        <w:t xml:space="preserve">Paragraphs follow the indented paragraph format with </w:t>
      </w:r>
      <w:r w:rsidR="009F590B" w:rsidRPr="00BB07A6">
        <w:rPr>
          <w:rFonts w:eastAsia="ＭＳ 明朝" w:hint="eastAsia"/>
          <w:lang w:eastAsia="ja-JP"/>
        </w:rPr>
        <w:t xml:space="preserve">the </w:t>
      </w:r>
      <w:r w:rsidR="00BE5005" w:rsidRPr="00BB07A6">
        <w:t xml:space="preserve">left and right justification.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BE5005" w:rsidRPr="00BB07A6">
        <w:t>Use 5</w:t>
      </w:r>
      <w:r w:rsidR="005D2408" w:rsidRPr="00BB07A6">
        <w:rPr>
          <w:rFonts w:eastAsia="ＭＳ 明朝" w:hint="eastAsia"/>
          <w:lang w:eastAsia="ja-JP"/>
        </w:rPr>
        <w:t xml:space="preserve"> m</w:t>
      </w:r>
      <w:r w:rsidR="00BE5005" w:rsidRPr="00BB07A6">
        <w:t xml:space="preserve">m for paragraph indentation. </w:t>
      </w:r>
      <w:r w:rsidR="00116ABF" w:rsidRPr="00BB07A6">
        <w:rPr>
          <w:rFonts w:eastAsia="ＭＳ 明朝" w:hint="eastAsia"/>
          <w:lang w:eastAsia="ja-JP"/>
        </w:rPr>
        <w:t xml:space="preserve"> </w:t>
      </w:r>
    </w:p>
    <w:p w14:paraId="056D17D5" w14:textId="77777777" w:rsidR="00BE5005" w:rsidRPr="00BB07A6" w:rsidRDefault="00BE5005">
      <w:pPr>
        <w:pStyle w:val="1"/>
        <w:rPr>
          <w:sz w:val="16"/>
          <w:szCs w:val="16"/>
        </w:rPr>
      </w:pPr>
      <w:r w:rsidRPr="00BB07A6">
        <w:t>Instruction Details and Useful Hints</w:t>
      </w:r>
    </w:p>
    <w:p w14:paraId="45380565" w14:textId="77777777" w:rsidR="003F077E" w:rsidRPr="00BB07A6" w:rsidRDefault="003F077E" w:rsidP="00B7275B">
      <w:pPr>
        <w:pStyle w:val="Text"/>
        <w:rPr>
          <w:rFonts w:eastAsia="ＭＳ 明朝"/>
          <w:lang w:eastAsia="ja-JP"/>
        </w:rPr>
      </w:pPr>
      <w:r w:rsidRPr="00BB07A6">
        <w:t xml:space="preserve">Place figures and tables in the middle of columns.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>Figure captions shoul</w:t>
      </w:r>
      <w:r w:rsidR="00705B07" w:rsidRPr="00BB07A6">
        <w:t>d be centered below the figures, and</w:t>
      </w:r>
      <w:r w:rsidRPr="00BB07A6">
        <w:t xml:space="preserve"> table captions should be centered above the tables.</w:t>
      </w:r>
      <w:r w:rsidRPr="00BB07A6">
        <w:rPr>
          <w:rFonts w:eastAsia="ＭＳ 明朝" w:hint="eastAsia"/>
          <w:lang w:eastAsia="ja-JP"/>
        </w:rPr>
        <w:t xml:space="preserve">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 xml:space="preserve">Use either the Microsoft Equation Editor or the </w:t>
      </w:r>
      <w:r w:rsidRPr="00BB07A6">
        <w:rPr>
          <w:iCs/>
        </w:rPr>
        <w:t>MathType</w:t>
      </w:r>
      <w:r w:rsidRPr="00BB07A6">
        <w:t xml:space="preserve"> add-on for </w:t>
      </w:r>
      <w:r w:rsidR="00705B07" w:rsidRPr="00BB07A6">
        <w:t>editing equations</w:t>
      </w:r>
      <w:r w:rsidRPr="00BB07A6">
        <w:t>.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rPr>
          <w:rFonts w:eastAsia="ＭＳ 明朝" w:hint="eastAsia"/>
          <w:lang w:eastAsia="ja-JP"/>
        </w:rPr>
        <w:t xml:space="preserve"> </w:t>
      </w:r>
      <w:r w:rsidRPr="00BB07A6">
        <w:t xml:space="preserve">Use either </w:t>
      </w:r>
      <w:r w:rsidR="009D0AF5" w:rsidRPr="00BB07A6">
        <w:t xml:space="preserve">the </w:t>
      </w:r>
      <w:r w:rsidRPr="00BB07A6">
        <w:t xml:space="preserve">SI (MKS) or CGS as </w:t>
      </w:r>
      <w:r w:rsidR="009D0AF5" w:rsidRPr="00BB07A6">
        <w:t xml:space="preserve">the </w:t>
      </w:r>
      <w:r w:rsidRPr="00BB07A6">
        <w:t xml:space="preserve">primary units.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9D0AF5" w:rsidRPr="00BB07A6">
        <w:t xml:space="preserve">The </w:t>
      </w:r>
      <w:r w:rsidRPr="00BB07A6">
        <w:t xml:space="preserve">SI units are strongly recommended.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 xml:space="preserve">Avoid combining </w:t>
      </w:r>
      <w:r w:rsidR="009D0AF5" w:rsidRPr="00BB07A6">
        <w:t xml:space="preserve">the </w:t>
      </w:r>
      <w:r w:rsidRPr="00BB07A6">
        <w:t>SI and CGS units</w:t>
      </w:r>
      <w:r w:rsidRPr="00BB07A6">
        <w:rPr>
          <w:rFonts w:eastAsia="ＭＳ 明朝" w:hint="eastAsia"/>
          <w:lang w:eastAsia="ja-JP"/>
        </w:rPr>
        <w:t xml:space="preserve">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rPr>
          <w:rFonts w:eastAsia="ＭＳ 明朝" w:hint="eastAsia"/>
          <w:lang w:eastAsia="ja-JP"/>
        </w:rPr>
        <w:t>References should be the same style as shown in the reference section of this</w:t>
      </w:r>
      <w:r w:rsidR="009D0AF5" w:rsidRPr="00BB07A6">
        <w:rPr>
          <w:rFonts w:eastAsia="ＭＳ 明朝"/>
          <w:lang w:eastAsia="ja-JP"/>
        </w:rPr>
        <w:t xml:space="preserve"> template file.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D24395" w:rsidRPr="00BB07A6">
        <w:t xml:space="preserve">The use of grammar and spell checker as well as proof reading is </w:t>
      </w:r>
      <w:r w:rsidR="009F590B" w:rsidRPr="00BB07A6">
        <w:rPr>
          <w:rFonts w:eastAsia="ＭＳ 明朝" w:hint="eastAsia"/>
          <w:lang w:eastAsia="ja-JP"/>
        </w:rPr>
        <w:t>desirable</w:t>
      </w:r>
      <w:r w:rsidR="00D24395" w:rsidRPr="00BB07A6">
        <w:t>.</w:t>
      </w:r>
      <w:r w:rsidR="00116ABF" w:rsidRPr="00BB07A6">
        <w:rPr>
          <w:rFonts w:eastAsia="ＭＳ 明朝" w:hint="eastAsia"/>
          <w:lang w:eastAsia="ja-JP"/>
        </w:rPr>
        <w:t xml:space="preserve">  </w:t>
      </w:r>
    </w:p>
    <w:p w14:paraId="1133C451" w14:textId="2A4408DB" w:rsidR="00EC6BFC" w:rsidRPr="00BB07A6" w:rsidRDefault="00EC6BFC" w:rsidP="00B7275B">
      <w:pPr>
        <w:pStyle w:val="Text"/>
        <w:rPr>
          <w:rFonts w:eastAsia="ＭＳ 明朝"/>
          <w:lang w:eastAsia="ja-JP"/>
        </w:rPr>
      </w:pPr>
      <w:r w:rsidRPr="00BB07A6">
        <w:t xml:space="preserve">Please use Times New Roman typeface and </w:t>
      </w:r>
      <w:r w:rsidR="009F590B" w:rsidRPr="00BB07A6">
        <w:t xml:space="preserve">the </w:t>
      </w:r>
      <w:r w:rsidRPr="00BB07A6">
        <w:t>following type size</w:t>
      </w:r>
      <w:r w:rsidR="009F590B" w:rsidRPr="00BB07A6">
        <w:rPr>
          <w:rFonts w:eastAsia="ＭＳ 明朝" w:hint="eastAsia"/>
          <w:lang w:eastAsia="ja-JP"/>
        </w:rPr>
        <w:t>s</w:t>
      </w:r>
      <w:r w:rsidRPr="00BB07A6">
        <w:t xml:space="preserve"> specified in Table I as closely as possible.</w:t>
      </w:r>
      <w:r w:rsidR="00116ABF" w:rsidRPr="00BB07A6">
        <w:rPr>
          <w:rFonts w:eastAsia="ＭＳ 明朝" w:hint="eastAsia"/>
          <w:lang w:eastAsia="ja-JP"/>
        </w:rPr>
        <w:t xml:space="preserve"> </w:t>
      </w:r>
    </w:p>
    <w:p w14:paraId="36BFA86E" w14:textId="77777777" w:rsidR="00D544F5" w:rsidRPr="00BB07A6" w:rsidRDefault="00D544F5" w:rsidP="00D544F5">
      <w:pPr>
        <w:pStyle w:val="Text"/>
        <w:ind w:firstLine="0"/>
        <w:rPr>
          <w:rFonts w:eastAsia="ＭＳ 明朝"/>
          <w:lang w:eastAsia="ja-JP"/>
        </w:rPr>
      </w:pPr>
    </w:p>
    <w:p w14:paraId="7F178ACC" w14:textId="48078FC4" w:rsidR="00D544F5" w:rsidRPr="00BB07A6" w:rsidRDefault="00030FD7" w:rsidP="00030FD7">
      <w:pPr>
        <w:pStyle w:val="Text"/>
        <w:spacing w:line="240" w:lineRule="auto"/>
        <w:ind w:firstLine="0"/>
        <w:jc w:val="center"/>
        <w:rPr>
          <w:rFonts w:eastAsia="ＭＳ 明朝"/>
          <w:lang w:eastAsia="ja-JP"/>
        </w:rPr>
      </w:pPr>
      <w:r w:rsidRPr="00BB07A6">
        <w:object w:dxaOrig="4023" w:dyaOrig="2698" w14:anchorId="090F5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95pt;height:135.05pt" o:ole="" o:allowoverlap="f" fillcolor="window">
            <v:imagedata r:id="rId7" o:title=""/>
          </v:shape>
          <o:OLEObject Type="Embed" ProgID="Photoshop.Image.5" ShapeID="_x0000_i1025" DrawAspect="Content" ObjectID="_1766334414" r:id="rId8">
            <o:FieldCodes>\s</o:FieldCodes>
          </o:OLEObject>
        </w:object>
      </w:r>
    </w:p>
    <w:p w14:paraId="126EF8EB" w14:textId="5891E826" w:rsidR="00D544F5" w:rsidRPr="00BB07A6" w:rsidRDefault="00377FDA" w:rsidP="00030FD7">
      <w:pPr>
        <w:pStyle w:val="Text"/>
        <w:spacing w:line="240" w:lineRule="auto"/>
        <w:ind w:firstLine="0"/>
        <w:jc w:val="center"/>
        <w:rPr>
          <w:rFonts w:eastAsia="ＭＳ 明朝"/>
          <w:sz w:val="16"/>
          <w:szCs w:val="16"/>
          <w:lang w:eastAsia="ja-JP"/>
        </w:rPr>
      </w:pPr>
      <w:r w:rsidRPr="00BB07A6">
        <w:rPr>
          <w:rFonts w:eastAsia="ＭＳ 明朝"/>
          <w:sz w:val="16"/>
          <w:szCs w:val="16"/>
          <w:lang w:eastAsia="ja-JP"/>
        </w:rPr>
        <w:t xml:space="preserve">Fig. 1. </w:t>
      </w:r>
      <w:r w:rsidR="00030FD7" w:rsidRPr="00BB07A6">
        <w:rPr>
          <w:rFonts w:eastAsia="ＭＳ 明朝"/>
          <w:sz w:val="16"/>
          <w:szCs w:val="16"/>
          <w:lang w:eastAsia="ja-JP"/>
        </w:rPr>
        <w:t xml:space="preserve"> f</w:t>
      </w:r>
      <w:r w:rsidR="007E3BBF" w:rsidRPr="00BB07A6">
        <w:rPr>
          <w:rFonts w:eastAsia="ＭＳ 明朝"/>
          <w:sz w:val="16"/>
          <w:szCs w:val="16"/>
          <w:lang w:eastAsia="ja-JP"/>
        </w:rPr>
        <w:t>igure caption</w:t>
      </w:r>
      <w:r w:rsidRPr="00BB07A6">
        <w:rPr>
          <w:rFonts w:eastAsia="ＭＳ 明朝"/>
          <w:sz w:val="16"/>
          <w:szCs w:val="16"/>
          <w:lang w:eastAsia="ja-JP"/>
        </w:rPr>
        <w:t>.</w:t>
      </w:r>
    </w:p>
    <w:p w14:paraId="17F34A66" w14:textId="77777777" w:rsidR="00377FDA" w:rsidRPr="00BB07A6" w:rsidRDefault="00377FDA" w:rsidP="00D544F5">
      <w:pPr>
        <w:pStyle w:val="Text"/>
        <w:ind w:firstLine="0"/>
        <w:rPr>
          <w:rFonts w:eastAsia="ＭＳ 明朝"/>
          <w:lang w:eastAsia="ja-JP"/>
        </w:rPr>
      </w:pPr>
    </w:p>
    <w:p w14:paraId="09FF1BFD" w14:textId="77777777" w:rsidR="00EC6BFC" w:rsidRPr="00BB07A6" w:rsidRDefault="00EC6BFC" w:rsidP="00EC6BFC">
      <w:pPr>
        <w:spacing w:before="120"/>
        <w:ind w:firstLine="144"/>
        <w:jc w:val="center"/>
        <w:rPr>
          <w:sz w:val="16"/>
          <w:szCs w:val="16"/>
        </w:rPr>
      </w:pPr>
      <w:r w:rsidRPr="00BB07A6">
        <w:rPr>
          <w:sz w:val="16"/>
          <w:szCs w:val="16"/>
        </w:rPr>
        <w:t>TABLE I</w:t>
      </w:r>
    </w:p>
    <w:p w14:paraId="1AE1741B" w14:textId="77777777" w:rsidR="00EC6BFC" w:rsidRPr="00BB07A6" w:rsidRDefault="00EC6BFC" w:rsidP="00EC6BFC">
      <w:pPr>
        <w:spacing w:after="120"/>
        <w:ind w:firstLine="144"/>
        <w:jc w:val="center"/>
        <w:rPr>
          <w:rFonts w:eastAsia="ＭＳ 明朝"/>
          <w:sz w:val="16"/>
          <w:szCs w:val="16"/>
          <w:lang w:eastAsia="ja-JP"/>
        </w:rPr>
      </w:pPr>
      <w:r w:rsidRPr="00BB07A6">
        <w:rPr>
          <w:sz w:val="16"/>
          <w:szCs w:val="16"/>
        </w:rPr>
        <w:t>TYPES SIZES FOR CAMERA-READY PAPERS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90"/>
        <w:gridCol w:w="2340"/>
      </w:tblGrid>
      <w:tr w:rsidR="00013A23" w:rsidRPr="00BB07A6" w14:paraId="3B14EC05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651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5859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Type Size</w:t>
            </w:r>
          </w:p>
          <w:p w14:paraId="468EF66B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(points)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787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Appearance</w:t>
            </w:r>
          </w:p>
        </w:tc>
      </w:tr>
      <w:tr w:rsidR="00013A23" w:rsidRPr="00BB07A6" w14:paraId="14C79E30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DE6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17A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5C0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Bold</w:t>
            </w:r>
          </w:p>
        </w:tc>
      </w:tr>
      <w:tr w:rsidR="00013A23" w:rsidRPr="00BB07A6" w14:paraId="2315FA36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F98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Author’s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20FC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A6D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Regular</w:t>
            </w:r>
          </w:p>
        </w:tc>
      </w:tr>
      <w:tr w:rsidR="00013A23" w:rsidRPr="00BB07A6" w14:paraId="0597CEC0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AF74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Author’s Affiliations,</w:t>
            </w:r>
            <w:r w:rsidRPr="00BB07A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Pr="00BB07A6">
              <w:rPr>
                <w:sz w:val="16"/>
                <w:szCs w:val="16"/>
              </w:rPr>
              <w:t xml:space="preserve">and E-mail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3B4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F3EE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Regular</w:t>
            </w:r>
          </w:p>
        </w:tc>
      </w:tr>
      <w:tr w:rsidR="00013A23" w:rsidRPr="00BB07A6" w14:paraId="3D13F689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54B2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Abstract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0C4D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56E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Bold</w:t>
            </w:r>
          </w:p>
        </w:tc>
      </w:tr>
      <w:tr w:rsidR="00013A23" w:rsidRPr="00BB07A6" w14:paraId="6780E28C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BCFC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Sections Titles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F9DF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030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Small capitals, centered in column, Roman Numerals</w:t>
            </w:r>
          </w:p>
        </w:tc>
      </w:tr>
      <w:tr w:rsidR="00013A23" w:rsidRPr="00BB07A6" w14:paraId="2EC564E5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0F24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Subheadings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C2B4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913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Italics, alphabetical numerals</w:t>
            </w:r>
          </w:p>
        </w:tc>
      </w:tr>
      <w:tr w:rsidR="00013A23" w:rsidRPr="00BB07A6" w14:paraId="671B7ACB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7A9C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Main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F36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CA9B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Regular</w:t>
            </w:r>
          </w:p>
        </w:tc>
      </w:tr>
      <w:tr w:rsidR="00013A23" w:rsidRPr="00BB07A6" w14:paraId="5CFD3699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976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Subscripts and Superscripts in the Main Text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3EF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A6EA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Regular</w:t>
            </w:r>
          </w:p>
        </w:tc>
      </w:tr>
      <w:tr w:rsidR="00013A23" w:rsidRPr="00BB07A6" w14:paraId="05B8A9AA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7261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Figure Captions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FB89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9D5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Regular, centered in column, Arabic numerals</w:t>
            </w:r>
          </w:p>
        </w:tc>
      </w:tr>
      <w:tr w:rsidR="00013A23" w:rsidRPr="00BB07A6" w14:paraId="0936F1DF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8499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Table Captions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102" w14:textId="70304A1C" w:rsidR="00013A23" w:rsidRPr="00BB07A6" w:rsidRDefault="00620AB3" w:rsidP="00062A1E">
            <w:pPr>
              <w:jc w:val="center"/>
              <w:rPr>
                <w:rFonts w:eastAsia="游明朝"/>
                <w:sz w:val="16"/>
                <w:szCs w:val="16"/>
                <w:lang w:eastAsia="ja-JP"/>
              </w:rPr>
            </w:pPr>
            <w:r w:rsidRPr="00BB07A6">
              <w:rPr>
                <w:rFonts w:eastAsia="游明朝" w:hint="eastAsia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1E3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Small capitals, title case, centered in column, Roman numerals</w:t>
            </w:r>
          </w:p>
        </w:tc>
      </w:tr>
      <w:tr w:rsidR="00013A23" w:rsidRPr="00BB07A6" w14:paraId="619CC065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B887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References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594" w14:textId="77777777" w:rsidR="00013A23" w:rsidRPr="00BB07A6" w:rsidRDefault="00013A23" w:rsidP="00062A1E">
            <w:pPr>
              <w:jc w:val="center"/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73FF" w14:textId="77777777" w:rsidR="00013A23" w:rsidRPr="00BB07A6" w:rsidRDefault="00013A23" w:rsidP="008E5564">
            <w:pPr>
              <w:rPr>
                <w:sz w:val="16"/>
                <w:szCs w:val="16"/>
              </w:rPr>
            </w:pPr>
            <w:r w:rsidRPr="00BB07A6">
              <w:rPr>
                <w:sz w:val="16"/>
                <w:szCs w:val="16"/>
              </w:rPr>
              <w:t>Regular</w:t>
            </w:r>
          </w:p>
        </w:tc>
      </w:tr>
    </w:tbl>
    <w:p w14:paraId="558DDCD3" w14:textId="77777777" w:rsidR="00BE5005" w:rsidRPr="00BB07A6" w:rsidRDefault="00BE5005">
      <w:pPr>
        <w:pStyle w:val="1"/>
        <w:rPr>
          <w:sz w:val="16"/>
          <w:szCs w:val="16"/>
        </w:rPr>
      </w:pPr>
      <w:r w:rsidRPr="00BB07A6">
        <w:t>Conference and Paper Submission Information</w:t>
      </w:r>
    </w:p>
    <w:p w14:paraId="3E5D6757" w14:textId="051B73AE" w:rsidR="00105E8B" w:rsidRPr="00BB07A6" w:rsidRDefault="009D0AF5" w:rsidP="00F42050">
      <w:pPr>
        <w:pStyle w:val="Text"/>
        <w:rPr>
          <w:rFonts w:eastAsia="ＭＳ 明朝"/>
          <w:lang w:eastAsia="ja-JP"/>
        </w:rPr>
      </w:pPr>
      <w:r w:rsidRPr="00BB07A6">
        <w:t xml:space="preserve">The </w:t>
      </w:r>
      <w:r w:rsidR="008969CD" w:rsidRPr="00BB07A6">
        <w:t>“</w:t>
      </w:r>
      <w:r w:rsidR="00BE5005" w:rsidRPr="00BB07A6">
        <w:t>Call for Papers”</w:t>
      </w:r>
      <w:r w:rsidRPr="00BB07A6">
        <w:t xml:space="preserve"> of </w:t>
      </w:r>
      <w:r w:rsidRPr="00BB07A6">
        <w:rPr>
          <w:lang w:eastAsia="ko-KR"/>
        </w:rPr>
        <w:t>ICEMS</w:t>
      </w:r>
      <w:r w:rsidR="00116ABF" w:rsidRPr="00BB07A6">
        <w:rPr>
          <w:rFonts w:eastAsia="ＭＳ 明朝" w:hint="eastAsia"/>
          <w:lang w:eastAsia="ja-JP"/>
        </w:rPr>
        <w:t>202</w:t>
      </w:r>
      <w:r w:rsidR="002274B0" w:rsidRPr="00BB07A6">
        <w:rPr>
          <w:rFonts w:eastAsia="ＭＳ 明朝"/>
          <w:lang w:eastAsia="ja-JP"/>
        </w:rPr>
        <w:t>4</w:t>
      </w:r>
      <w:r w:rsidR="00BE5005" w:rsidRPr="00BB07A6">
        <w:t xml:space="preserve"> </w:t>
      </w:r>
      <w:r w:rsidR="00142F2E" w:rsidRPr="00BB07A6">
        <w:t>will be</w:t>
      </w:r>
      <w:r w:rsidRPr="00BB07A6">
        <w:t xml:space="preserve"> </w:t>
      </w:r>
      <w:r w:rsidR="00BE5005" w:rsidRPr="00BB07A6">
        <w:t xml:space="preserve">available on the conference website, </w:t>
      </w:r>
    </w:p>
    <w:p w14:paraId="20524288" w14:textId="4A946773" w:rsidR="00105E8B" w:rsidRPr="00BB07A6" w:rsidRDefault="00116ABF" w:rsidP="00F42050">
      <w:pPr>
        <w:pStyle w:val="Text"/>
        <w:rPr>
          <w:rFonts w:eastAsia="ＭＳ 明朝"/>
          <w:lang w:eastAsia="ja-JP"/>
        </w:rPr>
      </w:pPr>
      <w:r w:rsidRPr="00BB07A6">
        <w:t>https://www.icems202</w:t>
      </w:r>
      <w:r w:rsidR="00142F2E" w:rsidRPr="00BB07A6">
        <w:t>4</w:t>
      </w:r>
      <w:r w:rsidRPr="00BB07A6">
        <w:t>.com/</w:t>
      </w:r>
      <w:r w:rsidR="008969CD" w:rsidRPr="00BB07A6">
        <w:rPr>
          <w:rFonts w:hint="eastAsia"/>
          <w:lang w:eastAsia="ko-KR"/>
        </w:rPr>
        <w:t>.</w:t>
      </w:r>
      <w:r w:rsidR="00BE5005" w:rsidRPr="00BB07A6">
        <w:t xml:space="preserve"> </w:t>
      </w:r>
      <w:r w:rsidRPr="00BB07A6">
        <w:rPr>
          <w:rFonts w:eastAsia="ＭＳ 明朝" w:hint="eastAsia"/>
          <w:lang w:eastAsia="ja-JP"/>
        </w:rPr>
        <w:t xml:space="preserve"> </w:t>
      </w:r>
    </w:p>
    <w:p w14:paraId="0ECF31A7" w14:textId="39C9CBA6" w:rsidR="006B58C5" w:rsidRPr="00BB07A6" w:rsidRDefault="009D0AF5" w:rsidP="00105E8B">
      <w:pPr>
        <w:pStyle w:val="Text"/>
        <w:ind w:firstLine="0"/>
        <w:rPr>
          <w:rFonts w:eastAsia="ＭＳ 明朝"/>
          <w:color w:val="000000"/>
          <w:lang w:eastAsia="ja-JP"/>
        </w:rPr>
      </w:pPr>
      <w:r w:rsidRPr="00BB07A6">
        <w:t>This digest template file can be downloaded from the ICEMS20</w:t>
      </w:r>
      <w:r w:rsidR="00116ABF" w:rsidRPr="00BB07A6">
        <w:rPr>
          <w:rFonts w:eastAsia="ＭＳ 明朝" w:hint="eastAsia"/>
          <w:lang w:eastAsia="ja-JP"/>
        </w:rPr>
        <w:t>20</w:t>
      </w:r>
      <w:r w:rsidRPr="00BB07A6">
        <w:t xml:space="preserve"> website.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Pr="00BB07A6">
        <w:t>The</w:t>
      </w:r>
      <w:r w:rsidR="00BE5005" w:rsidRPr="00BB07A6">
        <w:t xml:space="preserve"> deadline for the </w:t>
      </w:r>
      <w:r w:rsidR="009F590B" w:rsidRPr="00BB07A6">
        <w:rPr>
          <w:rFonts w:eastAsia="ＭＳ 明朝" w:hint="eastAsia"/>
          <w:lang w:eastAsia="ja-JP"/>
        </w:rPr>
        <w:t xml:space="preserve">one-page </w:t>
      </w:r>
      <w:r w:rsidR="00BE5005" w:rsidRPr="00BB07A6">
        <w:t xml:space="preserve">digest submission is </w:t>
      </w:r>
      <w:r w:rsidR="00116ABF" w:rsidRPr="00BB07A6">
        <w:rPr>
          <w:rFonts w:eastAsia="ＭＳ 明朝" w:hint="eastAsia"/>
          <w:b/>
          <w:lang w:eastAsia="ja-JP"/>
        </w:rPr>
        <w:t xml:space="preserve">March </w:t>
      </w:r>
      <w:r w:rsidR="001E6BF3" w:rsidRPr="00BB07A6">
        <w:rPr>
          <w:rFonts w:eastAsia="ＭＳ 明朝"/>
          <w:b/>
          <w:lang w:eastAsia="ja-JP"/>
        </w:rPr>
        <w:t>29</w:t>
      </w:r>
      <w:r w:rsidR="00116ABF" w:rsidRPr="00BB07A6">
        <w:rPr>
          <w:rFonts w:eastAsia="ＭＳ 明朝" w:hint="eastAsia"/>
          <w:b/>
          <w:lang w:eastAsia="ja-JP"/>
        </w:rPr>
        <w:t>,</w:t>
      </w:r>
      <w:r w:rsidR="00F42050" w:rsidRPr="00BB07A6">
        <w:rPr>
          <w:rFonts w:hint="eastAsia"/>
          <w:b/>
          <w:lang w:eastAsia="ko-KR"/>
        </w:rPr>
        <w:t xml:space="preserve"> </w:t>
      </w:r>
      <w:r w:rsidR="00BE5005" w:rsidRPr="00BB07A6">
        <w:rPr>
          <w:b/>
        </w:rPr>
        <w:t>20</w:t>
      </w:r>
      <w:r w:rsidR="00116ABF" w:rsidRPr="00BB07A6">
        <w:rPr>
          <w:rFonts w:eastAsia="ＭＳ 明朝" w:hint="eastAsia"/>
          <w:b/>
          <w:lang w:eastAsia="ja-JP"/>
        </w:rPr>
        <w:t>2</w:t>
      </w:r>
      <w:r w:rsidR="00304950" w:rsidRPr="00BB07A6">
        <w:rPr>
          <w:rFonts w:eastAsia="ＭＳ 明朝"/>
          <w:b/>
          <w:lang w:eastAsia="ja-JP"/>
        </w:rPr>
        <w:t>4</w:t>
      </w:r>
      <w:r w:rsidR="00BE5005" w:rsidRPr="00BB07A6">
        <w:t>.</w:t>
      </w:r>
      <w:r w:rsidR="00D41F2B" w:rsidRPr="00BB07A6">
        <w:rPr>
          <w:rFonts w:hint="eastAsia"/>
          <w:lang w:eastAsia="ko-KR"/>
        </w:rPr>
        <w:t xml:space="preserve">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332FED" w:rsidRPr="00BB07A6">
        <w:rPr>
          <w:rStyle w:val="style41"/>
          <w:rFonts w:eastAsia="ＭＳ 明朝" w:hint="eastAsia"/>
          <w:b w:val="0"/>
          <w:color w:val="000000"/>
          <w:lang w:eastAsia="ja-JP"/>
        </w:rPr>
        <w:t>Please submit the digest</w:t>
      </w:r>
      <w:r w:rsidR="00350441" w:rsidRPr="00BB07A6">
        <w:rPr>
          <w:rStyle w:val="style41"/>
          <w:rFonts w:eastAsia="ＭＳ 明朝"/>
          <w:b w:val="0"/>
          <w:color w:val="000000"/>
          <w:lang w:eastAsia="ja-JP"/>
        </w:rPr>
        <w:t>s</w:t>
      </w:r>
      <w:r w:rsidR="009F590B" w:rsidRPr="00BB07A6">
        <w:rPr>
          <w:rStyle w:val="style41"/>
          <w:rFonts w:eastAsia="ＭＳ 明朝" w:hint="eastAsia"/>
          <w:b w:val="0"/>
          <w:color w:val="000000"/>
          <w:lang w:eastAsia="ja-JP"/>
        </w:rPr>
        <w:t xml:space="preserve"> (</w:t>
      </w:r>
      <w:r w:rsidR="009F590B" w:rsidRPr="00BB07A6">
        <w:rPr>
          <w:rStyle w:val="style41"/>
          <w:rFonts w:eastAsia="ＭＳ 明朝"/>
          <w:b w:val="0"/>
          <w:color w:val="000000"/>
          <w:lang w:eastAsia="ja-JP"/>
        </w:rPr>
        <w:t>PDF</w:t>
      </w:r>
      <w:r w:rsidR="009F590B" w:rsidRPr="00BB07A6">
        <w:rPr>
          <w:rStyle w:val="style41"/>
          <w:rFonts w:eastAsia="ＭＳ 明朝" w:hint="eastAsia"/>
          <w:b w:val="0"/>
          <w:color w:val="000000"/>
          <w:lang w:eastAsia="ja-JP"/>
        </w:rPr>
        <w:t>)</w:t>
      </w:r>
      <w:r w:rsidR="00332FED" w:rsidRPr="00BB07A6">
        <w:rPr>
          <w:rStyle w:val="style41"/>
          <w:rFonts w:eastAsia="ＭＳ 明朝" w:hint="eastAsia"/>
          <w:b w:val="0"/>
          <w:color w:val="000000"/>
          <w:lang w:eastAsia="ja-JP"/>
        </w:rPr>
        <w:t xml:space="preserve"> </w:t>
      </w:r>
      <w:r w:rsidR="00350441" w:rsidRPr="00BB07A6">
        <w:rPr>
          <w:rStyle w:val="style41"/>
          <w:rFonts w:eastAsia="ＭＳ 明朝"/>
          <w:b w:val="0"/>
          <w:color w:val="000000"/>
          <w:lang w:eastAsia="ja-JP"/>
        </w:rPr>
        <w:t xml:space="preserve">by </w:t>
      </w:r>
      <w:r w:rsidR="006B58C5" w:rsidRPr="00BB07A6">
        <w:rPr>
          <w:rStyle w:val="style41"/>
          <w:rFonts w:eastAsia="ＭＳ 明朝" w:hint="eastAsia"/>
          <w:b w:val="0"/>
          <w:color w:val="000000"/>
          <w:lang w:eastAsia="ja-JP"/>
        </w:rPr>
        <w:t xml:space="preserve">uploading </w:t>
      </w:r>
      <w:r w:rsidR="00350441" w:rsidRPr="00BB07A6">
        <w:rPr>
          <w:rStyle w:val="style41"/>
          <w:rFonts w:eastAsia="ＭＳ 明朝"/>
          <w:b w:val="0"/>
          <w:color w:val="000000"/>
          <w:lang w:eastAsia="ja-JP"/>
        </w:rPr>
        <w:t xml:space="preserve">them </w:t>
      </w:r>
      <w:r w:rsidR="006B58C5" w:rsidRPr="00BB07A6">
        <w:rPr>
          <w:rStyle w:val="style41"/>
          <w:rFonts w:eastAsia="ＭＳ 明朝" w:hint="eastAsia"/>
          <w:b w:val="0"/>
          <w:color w:val="000000"/>
          <w:lang w:eastAsia="ja-JP"/>
        </w:rPr>
        <w:t xml:space="preserve">through </w:t>
      </w:r>
      <w:r w:rsidR="00350441" w:rsidRPr="00BB07A6">
        <w:rPr>
          <w:rStyle w:val="style41"/>
          <w:rFonts w:eastAsia="ＭＳ 明朝"/>
          <w:b w:val="0"/>
          <w:color w:val="000000"/>
          <w:lang w:eastAsia="ja-JP"/>
        </w:rPr>
        <w:t xml:space="preserve">the </w:t>
      </w:r>
      <w:r w:rsidR="006B58C5" w:rsidRPr="00BB07A6">
        <w:rPr>
          <w:rStyle w:val="style41"/>
          <w:rFonts w:eastAsia="ＭＳ 明朝"/>
          <w:b w:val="0"/>
          <w:color w:val="000000"/>
          <w:lang w:eastAsia="ja-JP"/>
        </w:rPr>
        <w:t>conference</w:t>
      </w:r>
      <w:r w:rsidR="006B58C5" w:rsidRPr="00BB07A6">
        <w:rPr>
          <w:rStyle w:val="style41"/>
          <w:rFonts w:eastAsia="ＭＳ 明朝" w:hint="eastAsia"/>
          <w:b w:val="0"/>
          <w:color w:val="000000"/>
          <w:lang w:eastAsia="ja-JP"/>
        </w:rPr>
        <w:t xml:space="preserve"> website</w:t>
      </w:r>
      <w:r w:rsidR="00332FED" w:rsidRPr="00BB07A6">
        <w:rPr>
          <w:rStyle w:val="style41"/>
          <w:rFonts w:eastAsia="ＭＳ 明朝" w:hint="eastAsia"/>
          <w:b w:val="0"/>
          <w:color w:val="000000"/>
          <w:lang w:eastAsia="ja-JP"/>
        </w:rPr>
        <w:t>.</w:t>
      </w:r>
      <w:r w:rsidR="006B58C5" w:rsidRPr="00BB07A6">
        <w:rPr>
          <w:rStyle w:val="style41"/>
          <w:rFonts w:eastAsia="ＭＳ 明朝" w:hint="eastAsia"/>
          <w:b w:val="0"/>
          <w:color w:val="000000"/>
          <w:lang w:eastAsia="ja-JP"/>
        </w:rPr>
        <w:t xml:space="preserve"> </w:t>
      </w:r>
      <w:r w:rsidR="00116ABF" w:rsidRPr="00BB07A6">
        <w:rPr>
          <w:rStyle w:val="style41"/>
          <w:rFonts w:eastAsia="ＭＳ 明朝" w:hint="eastAsia"/>
          <w:b w:val="0"/>
          <w:color w:val="000000"/>
          <w:lang w:eastAsia="ja-JP"/>
        </w:rPr>
        <w:t xml:space="preserve"> </w:t>
      </w:r>
      <w:r w:rsidR="00BE5005" w:rsidRPr="00BB07A6">
        <w:t xml:space="preserve">Notification of acceptance </w:t>
      </w:r>
      <w:r w:rsidR="00BE5005" w:rsidRPr="00BB07A6">
        <w:rPr>
          <w:color w:val="000000"/>
        </w:rPr>
        <w:t>wi</w:t>
      </w:r>
      <w:r w:rsidR="00D05A6D" w:rsidRPr="00BB07A6">
        <w:rPr>
          <w:color w:val="000000"/>
        </w:rPr>
        <w:t>ll be given on</w:t>
      </w:r>
      <w:r w:rsidR="00D05A6D" w:rsidRPr="00BB07A6">
        <w:t xml:space="preserve"> </w:t>
      </w:r>
      <w:r w:rsidR="00116ABF" w:rsidRPr="00BB07A6">
        <w:rPr>
          <w:rFonts w:eastAsia="ＭＳ 明朝" w:hint="eastAsia"/>
          <w:b/>
          <w:lang w:eastAsia="ja-JP"/>
        </w:rPr>
        <w:t>June 2</w:t>
      </w:r>
      <w:r w:rsidR="001E6BF3" w:rsidRPr="00BB07A6">
        <w:rPr>
          <w:rFonts w:eastAsia="ＭＳ 明朝"/>
          <w:b/>
          <w:lang w:eastAsia="ja-JP"/>
        </w:rPr>
        <w:t>8</w:t>
      </w:r>
      <w:r w:rsidR="00116ABF" w:rsidRPr="00BB07A6">
        <w:rPr>
          <w:rFonts w:eastAsia="ＭＳ 明朝" w:hint="eastAsia"/>
          <w:b/>
          <w:lang w:eastAsia="ja-JP"/>
        </w:rPr>
        <w:t>,</w:t>
      </w:r>
      <w:r w:rsidR="00D05A6D" w:rsidRPr="00BB07A6">
        <w:rPr>
          <w:b/>
        </w:rPr>
        <w:t xml:space="preserve"> 20</w:t>
      </w:r>
      <w:r w:rsidR="00116ABF" w:rsidRPr="00BB07A6">
        <w:rPr>
          <w:rFonts w:eastAsia="ＭＳ 明朝" w:hint="eastAsia"/>
          <w:b/>
          <w:lang w:eastAsia="ja-JP"/>
        </w:rPr>
        <w:t>2</w:t>
      </w:r>
      <w:r w:rsidR="001E6BF3" w:rsidRPr="00BB07A6">
        <w:rPr>
          <w:rFonts w:eastAsia="ＭＳ 明朝"/>
          <w:b/>
          <w:lang w:eastAsia="ja-JP"/>
        </w:rPr>
        <w:t>4</w:t>
      </w:r>
      <w:r w:rsidR="00BE5005" w:rsidRPr="00BB07A6">
        <w:t xml:space="preserve">. </w:t>
      </w:r>
      <w:r w:rsidR="00116ABF" w:rsidRPr="00BB07A6">
        <w:rPr>
          <w:rFonts w:eastAsia="ＭＳ 明朝" w:hint="eastAsia"/>
          <w:lang w:eastAsia="ja-JP"/>
        </w:rPr>
        <w:t xml:space="preserve"> </w:t>
      </w:r>
      <w:r w:rsidR="00350441" w:rsidRPr="00BB07A6">
        <w:rPr>
          <w:rFonts w:eastAsia="Gulim"/>
        </w:rPr>
        <w:t>Author(s) with accepted digests</w:t>
      </w:r>
      <w:r w:rsidR="00D05A6D" w:rsidRPr="00BB07A6">
        <w:rPr>
          <w:rFonts w:eastAsia="Gulim"/>
        </w:rPr>
        <w:t xml:space="preserve"> will be requ</w:t>
      </w:r>
      <w:r w:rsidR="00116ABF" w:rsidRPr="00BB07A6">
        <w:rPr>
          <w:rFonts w:eastAsia="ＭＳ 明朝" w:hint="eastAsia"/>
          <w:lang w:eastAsia="ja-JP"/>
        </w:rPr>
        <w:t>est</w:t>
      </w:r>
      <w:r w:rsidR="00350441" w:rsidRPr="00BB07A6">
        <w:rPr>
          <w:rFonts w:eastAsia="Gulim"/>
        </w:rPr>
        <w:t>ed</w:t>
      </w:r>
      <w:r w:rsidR="00D05A6D" w:rsidRPr="00BB07A6">
        <w:rPr>
          <w:rFonts w:eastAsia="Gulim"/>
        </w:rPr>
        <w:t xml:space="preserve"> to sub</w:t>
      </w:r>
      <w:r w:rsidR="00D821A4" w:rsidRPr="00BB07A6">
        <w:rPr>
          <w:rFonts w:eastAsia="Gulim"/>
        </w:rPr>
        <w:t>mit the full paper</w:t>
      </w:r>
      <w:r w:rsidR="00350441" w:rsidRPr="00BB07A6">
        <w:rPr>
          <w:rFonts w:eastAsia="Gulim"/>
        </w:rPr>
        <w:t>s</w:t>
      </w:r>
      <w:r w:rsidR="00D821A4" w:rsidRPr="00BB07A6">
        <w:rPr>
          <w:rFonts w:eastAsia="Gulim"/>
        </w:rPr>
        <w:t xml:space="preserve"> </w:t>
      </w:r>
      <w:r w:rsidR="00306EED" w:rsidRPr="00BB07A6">
        <w:rPr>
          <w:rFonts w:eastAsia="Gulim"/>
        </w:rPr>
        <w:t>(PDF)</w:t>
      </w:r>
      <w:r w:rsidR="001B5126" w:rsidRPr="00BB07A6">
        <w:rPr>
          <w:rFonts w:eastAsia="Gulim"/>
        </w:rPr>
        <w:t xml:space="preserve"> </w:t>
      </w:r>
      <w:r w:rsidR="005952EA" w:rsidRPr="00BB07A6">
        <w:rPr>
          <w:rFonts w:eastAsia="Gulim"/>
        </w:rPr>
        <w:t>by</w:t>
      </w:r>
      <w:r w:rsidR="00116ABF" w:rsidRPr="00BB07A6">
        <w:rPr>
          <w:rFonts w:eastAsia="ＭＳ 明朝" w:hint="eastAsia"/>
          <w:lang w:eastAsia="ja-JP"/>
        </w:rPr>
        <w:t xml:space="preserve"> no later than</w:t>
      </w:r>
      <w:r w:rsidR="005952EA" w:rsidRPr="00BB07A6">
        <w:rPr>
          <w:rFonts w:eastAsia="Gulim"/>
        </w:rPr>
        <w:t xml:space="preserve"> </w:t>
      </w:r>
      <w:r w:rsidR="00116ABF" w:rsidRPr="00BB07A6">
        <w:rPr>
          <w:rFonts w:eastAsia="ＭＳ 明朝" w:hint="eastAsia"/>
          <w:b/>
          <w:lang w:eastAsia="ja-JP"/>
        </w:rPr>
        <w:t xml:space="preserve">August </w:t>
      </w:r>
      <w:r w:rsidR="001E6BF3" w:rsidRPr="00BB07A6">
        <w:rPr>
          <w:rFonts w:eastAsia="ＭＳ 明朝"/>
          <w:b/>
          <w:lang w:eastAsia="ja-JP"/>
        </w:rPr>
        <w:t>30</w:t>
      </w:r>
      <w:r w:rsidR="00116ABF" w:rsidRPr="00BB07A6">
        <w:rPr>
          <w:rFonts w:eastAsia="ＭＳ 明朝" w:hint="eastAsia"/>
          <w:b/>
          <w:lang w:eastAsia="ja-JP"/>
        </w:rPr>
        <w:t>,</w:t>
      </w:r>
      <w:r w:rsidR="00D05A6D" w:rsidRPr="00BB07A6">
        <w:rPr>
          <w:rFonts w:eastAsia="Gulim"/>
          <w:b/>
        </w:rPr>
        <w:t xml:space="preserve"> </w:t>
      </w:r>
      <w:proofErr w:type="gramStart"/>
      <w:r w:rsidR="00D05A6D" w:rsidRPr="00BB07A6">
        <w:rPr>
          <w:rFonts w:eastAsia="Gulim"/>
          <w:b/>
        </w:rPr>
        <w:t>20</w:t>
      </w:r>
      <w:r w:rsidR="00116ABF" w:rsidRPr="00BB07A6">
        <w:rPr>
          <w:rFonts w:eastAsia="ＭＳ 明朝" w:hint="eastAsia"/>
          <w:b/>
          <w:lang w:eastAsia="ja-JP"/>
        </w:rPr>
        <w:t>2</w:t>
      </w:r>
      <w:r w:rsidR="001E6BF3" w:rsidRPr="00BB07A6">
        <w:rPr>
          <w:rFonts w:eastAsia="ＭＳ 明朝"/>
          <w:b/>
          <w:lang w:eastAsia="ja-JP"/>
        </w:rPr>
        <w:t>4</w:t>
      </w:r>
      <w:proofErr w:type="gramEnd"/>
      <w:r w:rsidR="00D05A6D" w:rsidRPr="00BB07A6">
        <w:rPr>
          <w:rFonts w:eastAsia="Gulim"/>
          <w:lang w:eastAsia="ko-KR"/>
        </w:rPr>
        <w:t xml:space="preserve"> </w:t>
      </w:r>
      <w:r w:rsidR="00BE5005" w:rsidRPr="00BB07A6">
        <w:t>via</w:t>
      </w:r>
      <w:r w:rsidR="00BE5005" w:rsidRPr="00BB07A6">
        <w:rPr>
          <w:color w:val="000000"/>
        </w:rPr>
        <w:t xml:space="preserve"> the conference web</w:t>
      </w:r>
      <w:r w:rsidR="00350441" w:rsidRPr="00BB07A6">
        <w:rPr>
          <w:color w:val="000000"/>
        </w:rPr>
        <w:t>site</w:t>
      </w:r>
      <w:r w:rsidR="00BE5005" w:rsidRPr="00BB07A6">
        <w:rPr>
          <w:color w:val="000000"/>
        </w:rPr>
        <w:t xml:space="preserve"> </w:t>
      </w:r>
      <w:r w:rsidR="00350441" w:rsidRPr="00BB07A6">
        <w:rPr>
          <w:color w:val="000000"/>
        </w:rPr>
        <w:t xml:space="preserve">together with </w:t>
      </w:r>
      <w:r w:rsidR="00D05A6D" w:rsidRPr="00BB07A6">
        <w:rPr>
          <w:color w:val="000000"/>
          <w:lang w:eastAsia="ko-KR"/>
        </w:rPr>
        <w:t>the copyright</w:t>
      </w:r>
      <w:r w:rsidR="00332FED" w:rsidRPr="00BB07A6">
        <w:rPr>
          <w:rFonts w:eastAsia="ＭＳ 明朝" w:hint="eastAsia"/>
          <w:color w:val="000000"/>
          <w:lang w:eastAsia="ja-JP"/>
        </w:rPr>
        <w:t xml:space="preserve"> form</w:t>
      </w:r>
      <w:r w:rsidR="00350441" w:rsidRPr="00BB07A6">
        <w:rPr>
          <w:rFonts w:eastAsia="ＭＳ 明朝"/>
          <w:color w:val="000000"/>
          <w:lang w:eastAsia="ja-JP"/>
        </w:rPr>
        <w:t xml:space="preserve">s which will </w:t>
      </w:r>
      <w:r w:rsidR="00105E8B" w:rsidRPr="00BB07A6">
        <w:rPr>
          <w:rFonts w:eastAsia="ＭＳ 明朝" w:hint="eastAsia"/>
          <w:color w:val="000000"/>
          <w:lang w:eastAsia="ja-JP"/>
        </w:rPr>
        <w:t xml:space="preserve">also </w:t>
      </w:r>
      <w:r w:rsidR="00350441" w:rsidRPr="00BB07A6">
        <w:rPr>
          <w:rFonts w:eastAsia="ＭＳ 明朝"/>
          <w:color w:val="000000"/>
          <w:lang w:eastAsia="ja-JP"/>
        </w:rPr>
        <w:t>be available at the conference website</w:t>
      </w:r>
      <w:r w:rsidR="00332FED" w:rsidRPr="00BB07A6">
        <w:rPr>
          <w:rFonts w:eastAsia="ＭＳ 明朝" w:hint="eastAsia"/>
          <w:color w:val="000000"/>
          <w:lang w:eastAsia="ja-JP"/>
        </w:rPr>
        <w:t>.</w:t>
      </w:r>
      <w:r w:rsidR="00105E8B" w:rsidRPr="00BB07A6">
        <w:rPr>
          <w:rFonts w:eastAsia="ＭＳ 明朝" w:hint="eastAsia"/>
          <w:color w:val="000000"/>
          <w:lang w:eastAsia="ja-JP"/>
        </w:rPr>
        <w:t xml:space="preserve">  </w:t>
      </w:r>
      <w:r w:rsidR="00306EED" w:rsidRPr="00BB07A6">
        <w:rPr>
          <w:rFonts w:eastAsia="ＭＳ 明朝" w:hint="eastAsia"/>
          <w:color w:val="000000"/>
          <w:lang w:eastAsia="ja-JP"/>
        </w:rPr>
        <w:t xml:space="preserve">Do not forget your online registration as well as the final paper submission on the conference website.  </w:t>
      </w:r>
    </w:p>
    <w:p w14:paraId="3DB089C4" w14:textId="77777777" w:rsidR="00BE5005" w:rsidRPr="00BB07A6" w:rsidRDefault="00BE5005">
      <w:pPr>
        <w:pStyle w:val="1"/>
        <w:rPr>
          <w:sz w:val="16"/>
          <w:szCs w:val="16"/>
        </w:rPr>
      </w:pPr>
      <w:r w:rsidRPr="00BB07A6">
        <w:t>References</w:t>
      </w:r>
    </w:p>
    <w:p w14:paraId="38A20396" w14:textId="77777777" w:rsidR="00B07B55" w:rsidRPr="00BB07A6" w:rsidRDefault="00B07B55" w:rsidP="00B07B55">
      <w:pPr>
        <w:pStyle w:val="References"/>
      </w:pPr>
      <w:r w:rsidRPr="00BB07A6">
        <w:t xml:space="preserve">T. Sun, Z. Chen, and F. Blaabjerg, “Transient </w:t>
      </w:r>
      <w:r w:rsidRPr="00BB07A6">
        <w:rPr>
          <w:rFonts w:eastAsia="ＭＳ 明朝" w:hint="eastAsia"/>
          <w:lang w:eastAsia="ja-JP"/>
        </w:rPr>
        <w:t>S</w:t>
      </w:r>
      <w:r w:rsidRPr="00BB07A6">
        <w:t xml:space="preserve">tability of DFIG </w:t>
      </w:r>
      <w:r w:rsidRPr="00BB07A6">
        <w:rPr>
          <w:rFonts w:eastAsia="ＭＳ 明朝" w:hint="eastAsia"/>
          <w:lang w:eastAsia="ja-JP"/>
        </w:rPr>
        <w:t>W</w:t>
      </w:r>
      <w:r w:rsidRPr="00BB07A6">
        <w:t xml:space="preserve">ind </w:t>
      </w:r>
      <w:r w:rsidRPr="00BB07A6">
        <w:rPr>
          <w:rFonts w:eastAsia="ＭＳ 明朝" w:hint="eastAsia"/>
          <w:lang w:eastAsia="ja-JP"/>
        </w:rPr>
        <w:t>T</w:t>
      </w:r>
      <w:r w:rsidRPr="00BB07A6">
        <w:t xml:space="preserve">urbines at an </w:t>
      </w:r>
      <w:r w:rsidRPr="00BB07A6">
        <w:rPr>
          <w:rFonts w:eastAsia="ＭＳ 明朝" w:hint="eastAsia"/>
          <w:lang w:eastAsia="ja-JP"/>
        </w:rPr>
        <w:t>E</w:t>
      </w:r>
      <w:r w:rsidRPr="00BB07A6">
        <w:t xml:space="preserve">xternal </w:t>
      </w:r>
      <w:r w:rsidRPr="00BB07A6">
        <w:rPr>
          <w:rFonts w:eastAsia="ＭＳ 明朝" w:hint="eastAsia"/>
          <w:lang w:eastAsia="ja-JP"/>
        </w:rPr>
        <w:t>S</w:t>
      </w:r>
      <w:r w:rsidRPr="00BB07A6">
        <w:t xml:space="preserve">hort-circuit </w:t>
      </w:r>
      <w:r w:rsidRPr="00BB07A6">
        <w:rPr>
          <w:rFonts w:eastAsia="ＭＳ 明朝" w:hint="eastAsia"/>
          <w:lang w:eastAsia="ja-JP"/>
        </w:rPr>
        <w:t>F</w:t>
      </w:r>
      <w:r w:rsidRPr="00BB07A6">
        <w:t>ault,” Wind Energy, Vol.8, No.3, pp.345-360, 2005.</w:t>
      </w:r>
    </w:p>
    <w:p w14:paraId="3A707419" w14:textId="77777777" w:rsidR="00BE5005" w:rsidRPr="00BB07A6" w:rsidRDefault="00B07B55" w:rsidP="00B07B55">
      <w:pPr>
        <w:pStyle w:val="References"/>
      </w:pPr>
      <w:r w:rsidRPr="00BB07A6">
        <w:t xml:space="preserve">S. M. </w:t>
      </w:r>
      <w:proofErr w:type="spellStart"/>
      <w:r w:rsidRPr="00BB07A6">
        <w:t>Muyeen</w:t>
      </w:r>
      <w:proofErr w:type="spellEnd"/>
      <w:r w:rsidRPr="00BB07A6">
        <w:t xml:space="preserve">, J. Tamura, and T. Murata, Stability Augmentation of Grid-connected Wind Farm, Springer-Verlag London, </w:t>
      </w:r>
      <w:r w:rsidR="00565CDC" w:rsidRPr="00BB07A6">
        <w:rPr>
          <w:rFonts w:eastAsia="ＭＳ 明朝" w:hint="eastAsia"/>
          <w:lang w:eastAsia="ja-JP"/>
        </w:rPr>
        <w:t xml:space="preserve">October </w:t>
      </w:r>
      <w:r w:rsidRPr="00BB07A6">
        <w:t>2009.</w:t>
      </w:r>
    </w:p>
    <w:sectPr w:rsidR="00BE5005" w:rsidRPr="00BB07A6" w:rsidSect="00147934">
      <w:headerReference w:type="default" r:id="rId9"/>
      <w:pgSz w:w="11907" w:h="16840" w:code="9"/>
      <w:pgMar w:top="1009" w:right="936" w:bottom="1009" w:left="936" w:header="431" w:footer="431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4E48" w14:textId="77777777" w:rsidR="00147934" w:rsidRDefault="00147934">
      <w:r>
        <w:separator/>
      </w:r>
    </w:p>
  </w:endnote>
  <w:endnote w:type="continuationSeparator" w:id="0">
    <w:p w14:paraId="23E25C34" w14:textId="77777777" w:rsidR="00147934" w:rsidRDefault="0014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C969" w14:textId="77777777" w:rsidR="00147934" w:rsidRDefault="00147934"/>
  </w:footnote>
  <w:footnote w:type="continuationSeparator" w:id="0">
    <w:p w14:paraId="6BC4E895" w14:textId="77777777" w:rsidR="00147934" w:rsidRDefault="0014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88BF" w14:textId="77777777" w:rsidR="009B75CB" w:rsidRDefault="009B75CB">
    <w:pPr>
      <w:ind w:right="36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</w:lvl>
    <w:lvl w:ilvl="2">
      <w:start w:val="1"/>
      <w:numFmt w:val="decimal"/>
      <w:pStyle w:val="3"/>
      <w:lvlText w:val="%3)"/>
      <w:legacy w:legacy="1" w:legacySpace="144" w:legacyIndent="144"/>
      <w:lvlJc w:val="left"/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1C91B3C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 w15:restartNumberingAfterBreak="0">
    <w:nsid w:val="0BBB479E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3" w15:restartNumberingAfterBreak="0">
    <w:nsid w:val="15940E5A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4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5" w15:restartNumberingAfterBreak="0">
    <w:nsid w:val="20EA6862"/>
    <w:multiLevelType w:val="hybridMultilevel"/>
    <w:tmpl w:val="040CBE72"/>
    <w:lvl w:ilvl="0" w:tplc="4CC80810">
      <w:start w:val="1"/>
      <w:numFmt w:val="upperLetter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 w15:restartNumberingAfterBreak="0">
    <w:nsid w:val="5A3031A1"/>
    <w:multiLevelType w:val="hybridMultilevel"/>
    <w:tmpl w:val="53B0E69A"/>
    <w:lvl w:ilvl="0" w:tplc="D934371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 w16cid:durableId="1068453849">
    <w:abstractNumId w:val="0"/>
  </w:num>
  <w:num w:numId="2" w16cid:durableId="862085866">
    <w:abstractNumId w:val="6"/>
  </w:num>
  <w:num w:numId="3" w16cid:durableId="40488389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84250233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99251692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96236008">
    <w:abstractNumId w:val="8"/>
  </w:num>
  <w:num w:numId="7" w16cid:durableId="104775303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11340340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148323555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34776135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45236007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1293827422">
    <w:abstractNumId w:val="7"/>
  </w:num>
  <w:num w:numId="13" w16cid:durableId="1794980308">
    <w:abstractNumId w:val="4"/>
  </w:num>
  <w:num w:numId="14" w16cid:durableId="401565823">
    <w:abstractNumId w:val="10"/>
  </w:num>
  <w:num w:numId="15" w16cid:durableId="1259755506">
    <w:abstractNumId w:val="9"/>
  </w:num>
  <w:num w:numId="16" w16cid:durableId="883561769">
    <w:abstractNumId w:val="13"/>
  </w:num>
  <w:num w:numId="17" w16cid:durableId="2066489594">
    <w:abstractNumId w:val="12"/>
  </w:num>
  <w:num w:numId="18" w16cid:durableId="979532470">
    <w:abstractNumId w:val="5"/>
  </w:num>
  <w:num w:numId="19" w16cid:durableId="1626040603">
    <w:abstractNumId w:val="11"/>
  </w:num>
  <w:num w:numId="20" w16cid:durableId="168176813">
    <w:abstractNumId w:val="3"/>
  </w:num>
  <w:num w:numId="21" w16cid:durableId="1739011640">
    <w:abstractNumId w:val="1"/>
  </w:num>
  <w:num w:numId="22" w16cid:durableId="716398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4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005"/>
    <w:rsid w:val="00003803"/>
    <w:rsid w:val="00003BE2"/>
    <w:rsid w:val="00012E23"/>
    <w:rsid w:val="00013A23"/>
    <w:rsid w:val="00030FD7"/>
    <w:rsid w:val="00045AC7"/>
    <w:rsid w:val="00062A1E"/>
    <w:rsid w:val="000B616D"/>
    <w:rsid w:val="000C100A"/>
    <w:rsid w:val="00105BF3"/>
    <w:rsid w:val="00105E8B"/>
    <w:rsid w:val="00116ABF"/>
    <w:rsid w:val="00124C97"/>
    <w:rsid w:val="00137BB5"/>
    <w:rsid w:val="00142F2E"/>
    <w:rsid w:val="00145037"/>
    <w:rsid w:val="00147934"/>
    <w:rsid w:val="00156882"/>
    <w:rsid w:val="001765D9"/>
    <w:rsid w:val="001B23F6"/>
    <w:rsid w:val="001B5126"/>
    <w:rsid w:val="001C6006"/>
    <w:rsid w:val="001D6EA2"/>
    <w:rsid w:val="001E2012"/>
    <w:rsid w:val="001E6BF3"/>
    <w:rsid w:val="00205C73"/>
    <w:rsid w:val="00206FBB"/>
    <w:rsid w:val="002123EF"/>
    <w:rsid w:val="002274B0"/>
    <w:rsid w:val="002361C6"/>
    <w:rsid w:val="0024572A"/>
    <w:rsid w:val="002969B8"/>
    <w:rsid w:val="00304950"/>
    <w:rsid w:val="00306EED"/>
    <w:rsid w:val="00324B3D"/>
    <w:rsid w:val="0032573B"/>
    <w:rsid w:val="00332FED"/>
    <w:rsid w:val="00350441"/>
    <w:rsid w:val="00350834"/>
    <w:rsid w:val="00355DCC"/>
    <w:rsid w:val="003671AD"/>
    <w:rsid w:val="00377FDA"/>
    <w:rsid w:val="00390AB0"/>
    <w:rsid w:val="00394C9A"/>
    <w:rsid w:val="003C24F2"/>
    <w:rsid w:val="003C2A09"/>
    <w:rsid w:val="003C3901"/>
    <w:rsid w:val="003C6D22"/>
    <w:rsid w:val="003D3C62"/>
    <w:rsid w:val="003D428F"/>
    <w:rsid w:val="003F077E"/>
    <w:rsid w:val="003F5C9B"/>
    <w:rsid w:val="003F69B3"/>
    <w:rsid w:val="0040721D"/>
    <w:rsid w:val="0041487B"/>
    <w:rsid w:val="004440D7"/>
    <w:rsid w:val="004533D2"/>
    <w:rsid w:val="004672AF"/>
    <w:rsid w:val="00472378"/>
    <w:rsid w:val="00480C13"/>
    <w:rsid w:val="004A1C53"/>
    <w:rsid w:val="00510C31"/>
    <w:rsid w:val="005349C5"/>
    <w:rsid w:val="00537C1E"/>
    <w:rsid w:val="0054064D"/>
    <w:rsid w:val="00565CDC"/>
    <w:rsid w:val="005952EA"/>
    <w:rsid w:val="005A5131"/>
    <w:rsid w:val="005C22EE"/>
    <w:rsid w:val="005C2341"/>
    <w:rsid w:val="005D2408"/>
    <w:rsid w:val="005E4B65"/>
    <w:rsid w:val="005F0190"/>
    <w:rsid w:val="005F5BF9"/>
    <w:rsid w:val="006017BB"/>
    <w:rsid w:val="0060213B"/>
    <w:rsid w:val="006146AA"/>
    <w:rsid w:val="00620AB3"/>
    <w:rsid w:val="006213DE"/>
    <w:rsid w:val="00667383"/>
    <w:rsid w:val="00684899"/>
    <w:rsid w:val="006B58C5"/>
    <w:rsid w:val="00705B07"/>
    <w:rsid w:val="0070616A"/>
    <w:rsid w:val="00713C93"/>
    <w:rsid w:val="00717594"/>
    <w:rsid w:val="00755151"/>
    <w:rsid w:val="0078045F"/>
    <w:rsid w:val="007E0599"/>
    <w:rsid w:val="007E3BBF"/>
    <w:rsid w:val="00811362"/>
    <w:rsid w:val="00844322"/>
    <w:rsid w:val="008472AE"/>
    <w:rsid w:val="008516D2"/>
    <w:rsid w:val="0086016A"/>
    <w:rsid w:val="00864420"/>
    <w:rsid w:val="00877BAB"/>
    <w:rsid w:val="008969CD"/>
    <w:rsid w:val="008E308F"/>
    <w:rsid w:val="008E5564"/>
    <w:rsid w:val="008F76BC"/>
    <w:rsid w:val="00906D8E"/>
    <w:rsid w:val="00907FFA"/>
    <w:rsid w:val="0091370E"/>
    <w:rsid w:val="00924EE7"/>
    <w:rsid w:val="0093789D"/>
    <w:rsid w:val="0095606B"/>
    <w:rsid w:val="0096325A"/>
    <w:rsid w:val="00980EF1"/>
    <w:rsid w:val="009831B2"/>
    <w:rsid w:val="009877DA"/>
    <w:rsid w:val="00991F44"/>
    <w:rsid w:val="009B05FD"/>
    <w:rsid w:val="009B6E56"/>
    <w:rsid w:val="009B75CB"/>
    <w:rsid w:val="009C574C"/>
    <w:rsid w:val="009D0AF5"/>
    <w:rsid w:val="009D62B2"/>
    <w:rsid w:val="009F0344"/>
    <w:rsid w:val="009F590B"/>
    <w:rsid w:val="00A23B36"/>
    <w:rsid w:val="00A262F5"/>
    <w:rsid w:val="00A33153"/>
    <w:rsid w:val="00A336B1"/>
    <w:rsid w:val="00A41ACF"/>
    <w:rsid w:val="00A42DF2"/>
    <w:rsid w:val="00A4499F"/>
    <w:rsid w:val="00A57F05"/>
    <w:rsid w:val="00A72AF2"/>
    <w:rsid w:val="00A83B9C"/>
    <w:rsid w:val="00AD0440"/>
    <w:rsid w:val="00AF4AE5"/>
    <w:rsid w:val="00B07B55"/>
    <w:rsid w:val="00B24AB1"/>
    <w:rsid w:val="00B31200"/>
    <w:rsid w:val="00B4774E"/>
    <w:rsid w:val="00B63F87"/>
    <w:rsid w:val="00B7275B"/>
    <w:rsid w:val="00B85622"/>
    <w:rsid w:val="00B97998"/>
    <w:rsid w:val="00BA6A6B"/>
    <w:rsid w:val="00BB07A6"/>
    <w:rsid w:val="00BB7071"/>
    <w:rsid w:val="00BC2913"/>
    <w:rsid w:val="00BD71B4"/>
    <w:rsid w:val="00BE5005"/>
    <w:rsid w:val="00BF3CBC"/>
    <w:rsid w:val="00C24A51"/>
    <w:rsid w:val="00C651C7"/>
    <w:rsid w:val="00C91605"/>
    <w:rsid w:val="00C952F9"/>
    <w:rsid w:val="00C96376"/>
    <w:rsid w:val="00CC3F7E"/>
    <w:rsid w:val="00CE45BF"/>
    <w:rsid w:val="00CF729A"/>
    <w:rsid w:val="00D05A6D"/>
    <w:rsid w:val="00D06940"/>
    <w:rsid w:val="00D125B3"/>
    <w:rsid w:val="00D17F4B"/>
    <w:rsid w:val="00D24395"/>
    <w:rsid w:val="00D304A6"/>
    <w:rsid w:val="00D318B3"/>
    <w:rsid w:val="00D41F2B"/>
    <w:rsid w:val="00D53082"/>
    <w:rsid w:val="00D544F5"/>
    <w:rsid w:val="00D54D17"/>
    <w:rsid w:val="00D821A4"/>
    <w:rsid w:val="00D87BA7"/>
    <w:rsid w:val="00D94638"/>
    <w:rsid w:val="00E40BC7"/>
    <w:rsid w:val="00E470FB"/>
    <w:rsid w:val="00E64A5B"/>
    <w:rsid w:val="00E707ED"/>
    <w:rsid w:val="00E70DDC"/>
    <w:rsid w:val="00E84730"/>
    <w:rsid w:val="00E86ECD"/>
    <w:rsid w:val="00EA08B4"/>
    <w:rsid w:val="00EA2CEA"/>
    <w:rsid w:val="00EB3CD9"/>
    <w:rsid w:val="00EB7AB4"/>
    <w:rsid w:val="00EC6BFC"/>
    <w:rsid w:val="00F01D12"/>
    <w:rsid w:val="00F036D0"/>
    <w:rsid w:val="00F14FB6"/>
    <w:rsid w:val="00F24E3D"/>
    <w:rsid w:val="00F32D2E"/>
    <w:rsid w:val="00F34531"/>
    <w:rsid w:val="00F42050"/>
    <w:rsid w:val="00F9085C"/>
    <w:rsid w:val="00F9477A"/>
    <w:rsid w:val="00F976D2"/>
    <w:rsid w:val="00FA31C5"/>
    <w:rsid w:val="00FB70B1"/>
    <w:rsid w:val="00FB70C0"/>
    <w:rsid w:val="00FC4A9F"/>
    <w:rsid w:val="00FC502C"/>
    <w:rsid w:val="00FE2DA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9BD26"/>
  <w15:chartTrackingRefBased/>
  <w15:docId w15:val="{52F0E521-A3F6-46F0-BCB3-EB879E4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Style12ptCentered">
    <w:name w:val="Style 12 pt Centered"/>
    <w:basedOn w:val="a"/>
    <w:rsid w:val="0060213B"/>
    <w:pPr>
      <w:jc w:val="center"/>
    </w:pPr>
    <w:rPr>
      <w:rFonts w:eastAsia="Times New Roman" w:cs="ＭＳ 明朝"/>
      <w:sz w:val="24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a4">
    <w:name w:val="footnote text"/>
    <w:basedOn w:val="a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pPr>
      <w:numPr>
        <w:numId w:val="0"/>
      </w:numPr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pPr>
      <w:widowControl w:val="0"/>
      <w:tabs>
        <w:tab w:val="right" w:pos="5040"/>
      </w:tabs>
      <w:spacing w:line="252" w:lineRule="auto"/>
      <w:jc w:val="both"/>
    </w:pPr>
  </w:style>
  <w:style w:type="character" w:styleId="a8">
    <w:name w:val="Hyperlink"/>
    <w:rPr>
      <w:color w:val="0000FF"/>
      <w:u w:val="none"/>
    </w:rPr>
  </w:style>
  <w:style w:type="character" w:styleId="a9">
    <w:name w:val="FollowedHyperlink"/>
    <w:rPr>
      <w:color w:val="800080"/>
      <w:u w:val="single"/>
    </w:rPr>
  </w:style>
  <w:style w:type="paragraph" w:customStyle="1" w:styleId="Affiliations">
    <w:name w:val="Affiliations"/>
    <w:basedOn w:val="a"/>
    <w:next w:val="a"/>
    <w:rsid w:val="00BD71B4"/>
    <w:pPr>
      <w:framePr w:w="9072" w:hSpace="187" w:vSpace="187" w:wrap="auto" w:vAnchor="text" w:hAnchor="page" w:x="1515" w:y="973"/>
      <w:adjustRightInd w:val="0"/>
      <w:snapToGrid w:val="0"/>
      <w:jc w:val="center"/>
    </w:pPr>
    <w:rPr>
      <w:rFonts w:eastAsia="Times New Roman"/>
    </w:rPr>
  </w:style>
  <w:style w:type="character" w:customStyle="1" w:styleId="style41">
    <w:name w:val="style41"/>
    <w:rsid w:val="00D821A4"/>
    <w:rPr>
      <w:b/>
      <w:bCs/>
      <w:color w:val="7865D8"/>
    </w:rPr>
  </w:style>
  <w:style w:type="paragraph" w:customStyle="1" w:styleId="Style12ptCentered1">
    <w:name w:val="Style 12 pt Centered1"/>
    <w:basedOn w:val="a"/>
    <w:next w:val="a"/>
    <w:rsid w:val="0060213B"/>
    <w:pPr>
      <w:jc w:val="center"/>
    </w:pPr>
    <w:rPr>
      <w:rFonts w:eastAsia="Times New Roman" w:cs="ＭＳ 明朝"/>
      <w:sz w:val="24"/>
    </w:rPr>
  </w:style>
  <w:style w:type="table" w:styleId="aa">
    <w:name w:val="Table Grid"/>
    <w:basedOn w:val="a1"/>
    <w:rsid w:val="00EC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a"/>
    <w:rsid w:val="00EC6BFC"/>
    <w:pPr>
      <w:framePr w:w="9072" w:hSpace="187" w:vSpace="187" w:wrap="auto" w:vAnchor="text" w:hAnchor="page" w:x="1515" w:y="973"/>
      <w:adjustRightInd w:val="0"/>
      <w:snapToGrid w:val="0"/>
      <w:jc w:val="center"/>
    </w:pPr>
    <w:rPr>
      <w:rFonts w:eastAsia="Times New Roman"/>
      <w:sz w:val="24"/>
      <w:szCs w:val="24"/>
    </w:rPr>
  </w:style>
  <w:style w:type="paragraph" w:customStyle="1" w:styleId="Email">
    <w:name w:val="Email"/>
    <w:basedOn w:val="a"/>
    <w:next w:val="a"/>
    <w:rsid w:val="00BD71B4"/>
    <w:pPr>
      <w:framePr w:w="9072" w:hSpace="187" w:vSpace="187" w:wrap="auto" w:vAnchor="text" w:hAnchor="page" w:x="1515" w:y="973"/>
      <w:jc w:val="center"/>
    </w:pPr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</vt:lpstr>
      <vt:lpstr>Usage of this Template</vt:lpstr>
      <vt:lpstr>General Layout of the One Page Digest</vt:lpstr>
      <vt:lpstr>Instruction Details and Useful Hints</vt:lpstr>
      <vt:lpstr>Conference and Paper Submission Information</vt:lpstr>
      <vt:lpstr>References</vt:lpstr>
      <vt:lpstr></vt:lpstr>
    </vt:vector>
  </TitlesOfParts>
  <Company/>
  <LinksUpToDate>false</LinksUpToDate>
  <CharactersWithSpaces>4965</CharactersWithSpaces>
  <SharedDoc>false</SharedDoc>
  <HLinks>
    <vt:vector size="6" baseType="variant"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mailto:ldia2007@ec-lille.fr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ICEMS</dc:subject>
  <dc:creator>-</dc:creator>
  <cp:keywords/>
  <cp:lastModifiedBy>Asami Hoshi</cp:lastModifiedBy>
  <cp:revision>29</cp:revision>
  <cp:lastPrinted>2008-12-17T07:05:00Z</cp:lastPrinted>
  <dcterms:created xsi:type="dcterms:W3CDTF">2024-01-03T09:44:00Z</dcterms:created>
  <dcterms:modified xsi:type="dcterms:W3CDTF">2024-01-09T10:40:00Z</dcterms:modified>
</cp:coreProperties>
</file>